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o:title="Recycled paper" type="tile"/>
    </v:background>
  </w:background>
  <w:body>
    <w:p w14:paraId="44E2EDE2" w14:textId="4719DC5D" w:rsidR="00AA3DD6" w:rsidRDefault="00AA3DD6" w:rsidP="00AA3DD6">
      <w:pPr>
        <w:rPr>
          <w:b/>
        </w:rPr>
      </w:pPr>
      <w:r>
        <w:rPr>
          <w:b/>
        </w:rPr>
        <w:tab/>
      </w:r>
    </w:p>
    <w:p w14:paraId="0FC51AFF" w14:textId="4B340F85" w:rsidR="006A2198" w:rsidRPr="00E0359F" w:rsidRDefault="00E0359F" w:rsidP="00E0359F">
      <w:pPr>
        <w:jc w:val="center"/>
        <w:rPr>
          <w:b/>
        </w:rPr>
      </w:pPr>
      <w:r>
        <w:rPr>
          <w:b/>
          <w:u w:val="single"/>
        </w:rPr>
        <w:t>My Personal &amp; Reader Profile</w:t>
      </w:r>
      <w:bookmarkStart w:id="0" w:name="_GoBack"/>
      <w:bookmarkEnd w:id="0"/>
    </w:p>
    <w:p w14:paraId="17A968AA" w14:textId="77777777" w:rsidR="00A83519" w:rsidRDefault="00A83519" w:rsidP="00A83519">
      <w:pPr>
        <w:jc w:val="center"/>
        <w:rPr>
          <w:b/>
          <w:u w:val="single"/>
        </w:rPr>
      </w:pPr>
    </w:p>
    <w:p w14:paraId="5921108B" w14:textId="77777777" w:rsidR="00A83519" w:rsidRDefault="00A83519" w:rsidP="00A83519">
      <w:pPr>
        <w:jc w:val="center"/>
        <w:rPr>
          <w:b/>
          <w:u w:val="single"/>
        </w:rPr>
      </w:pPr>
    </w:p>
    <w:p w14:paraId="64849154" w14:textId="77777777" w:rsidR="00A83519" w:rsidRPr="0015532B" w:rsidRDefault="00A83519" w:rsidP="00A83519">
      <w:pPr>
        <w:rPr>
          <w:rFonts w:ascii="Garamond" w:hAnsi="Garamond"/>
          <w:b/>
          <w:sz w:val="28"/>
          <w:szCs w:val="28"/>
        </w:rPr>
      </w:pPr>
      <w:r w:rsidRPr="0015532B">
        <w:rPr>
          <w:rFonts w:ascii="Garamond" w:hAnsi="Garamond"/>
          <w:b/>
          <w:sz w:val="28"/>
          <w:szCs w:val="28"/>
        </w:rPr>
        <w:t>Figure 1.1. What is your Reader Profile?</w:t>
      </w:r>
    </w:p>
    <w:p w14:paraId="4CC82A2B" w14:textId="77777777" w:rsidR="00A83519" w:rsidRDefault="00A83519" w:rsidP="00A835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83519" w:rsidRPr="0015532B" w14:paraId="56FF790D" w14:textId="77777777" w:rsidTr="007B14DA">
        <w:tc>
          <w:tcPr>
            <w:tcW w:w="4428" w:type="dxa"/>
            <w:shd w:val="clear" w:color="auto" w:fill="auto"/>
          </w:tcPr>
          <w:p w14:paraId="3606879E" w14:textId="77777777" w:rsidR="00A83519" w:rsidRPr="0015532B" w:rsidRDefault="00A83519" w:rsidP="007B14DA">
            <w:pPr>
              <w:rPr>
                <w:rFonts w:ascii="Garamond" w:hAnsi="Garamond"/>
              </w:rPr>
            </w:pPr>
            <w:r w:rsidRPr="0015532B">
              <w:rPr>
                <w:rFonts w:ascii="Garamond" w:hAnsi="Garamond"/>
              </w:rPr>
              <w:t>My Identity is…</w:t>
            </w:r>
          </w:p>
        </w:tc>
        <w:tc>
          <w:tcPr>
            <w:tcW w:w="4428" w:type="dxa"/>
            <w:shd w:val="clear" w:color="auto" w:fill="auto"/>
          </w:tcPr>
          <w:p w14:paraId="338D83A1" w14:textId="77777777" w:rsidR="00A83519" w:rsidRPr="0015532B" w:rsidRDefault="00A83519" w:rsidP="007B14DA">
            <w:pPr>
              <w:rPr>
                <w:rFonts w:ascii="Garamond" w:hAnsi="Garamond"/>
              </w:rPr>
            </w:pPr>
            <w:r w:rsidRPr="0015532B">
              <w:rPr>
                <w:rFonts w:ascii="Garamond" w:hAnsi="Garamond"/>
              </w:rPr>
              <w:t>So I read…</w:t>
            </w:r>
          </w:p>
        </w:tc>
      </w:tr>
      <w:tr w:rsidR="00A83519" w:rsidRPr="0015532B" w14:paraId="7B614FBC" w14:textId="77777777" w:rsidTr="007B14DA">
        <w:tc>
          <w:tcPr>
            <w:tcW w:w="4428" w:type="dxa"/>
            <w:shd w:val="clear" w:color="auto" w:fill="auto"/>
          </w:tcPr>
          <w:p w14:paraId="21D3BF17" w14:textId="77777777" w:rsidR="00A83519" w:rsidRPr="0015532B" w:rsidRDefault="00A83519" w:rsidP="007B14DA">
            <w:pPr>
              <w:rPr>
                <w:rFonts w:ascii="Garamond" w:hAnsi="Garamond"/>
              </w:rPr>
            </w:pPr>
          </w:p>
          <w:p w14:paraId="5356A740" w14:textId="2D100F99" w:rsidR="00A83519" w:rsidRDefault="007B14DA" w:rsidP="007B14DA">
            <w:pPr>
              <w:rPr>
                <w:rFonts w:ascii="Garamond" w:hAnsi="Garamond"/>
              </w:rPr>
            </w:pPr>
            <w:r>
              <w:rPr>
                <w:rFonts w:ascii="Garamond" w:hAnsi="Garamond"/>
              </w:rPr>
              <w:t>A Political Junkie</w:t>
            </w:r>
          </w:p>
          <w:p w14:paraId="31A611D1" w14:textId="4B96DF3F" w:rsidR="007B14DA" w:rsidRDefault="007B14DA" w:rsidP="007B14DA">
            <w:pPr>
              <w:rPr>
                <w:rFonts w:ascii="Garamond" w:hAnsi="Garamond"/>
              </w:rPr>
            </w:pPr>
            <w:r>
              <w:rPr>
                <w:rFonts w:ascii="Garamond" w:hAnsi="Garamond"/>
              </w:rPr>
              <w:t>TV and Movie Buff</w:t>
            </w:r>
          </w:p>
          <w:p w14:paraId="4E0817F4" w14:textId="278BBB84" w:rsidR="007B14DA" w:rsidRPr="0015532B" w:rsidRDefault="007B14DA" w:rsidP="007B14DA">
            <w:pPr>
              <w:rPr>
                <w:rFonts w:ascii="Garamond" w:hAnsi="Garamond"/>
              </w:rPr>
            </w:pPr>
            <w:r>
              <w:rPr>
                <w:rFonts w:ascii="Garamond" w:hAnsi="Garamond"/>
              </w:rPr>
              <w:t>ESL Teacher</w:t>
            </w:r>
          </w:p>
          <w:p w14:paraId="3E5B308B" w14:textId="1FEB8409" w:rsidR="00A83519" w:rsidRPr="0015532B" w:rsidRDefault="007B14DA" w:rsidP="007B14DA">
            <w:pPr>
              <w:rPr>
                <w:rFonts w:ascii="Garamond" w:hAnsi="Garamond"/>
              </w:rPr>
            </w:pPr>
            <w:r>
              <w:rPr>
                <w:rFonts w:ascii="Garamond" w:hAnsi="Garamond"/>
              </w:rPr>
              <w:t>Soccer fan</w:t>
            </w:r>
          </w:p>
          <w:p w14:paraId="78E92A35" w14:textId="11C5CD79" w:rsidR="00A83519" w:rsidRPr="0015532B" w:rsidRDefault="007B14DA" w:rsidP="007B14DA">
            <w:pPr>
              <w:rPr>
                <w:rFonts w:ascii="Garamond" w:hAnsi="Garamond"/>
              </w:rPr>
            </w:pPr>
            <w:r>
              <w:rPr>
                <w:rFonts w:ascii="Garamond" w:hAnsi="Garamond"/>
              </w:rPr>
              <w:t>French Speaker</w:t>
            </w:r>
          </w:p>
        </w:tc>
        <w:tc>
          <w:tcPr>
            <w:tcW w:w="4428" w:type="dxa"/>
            <w:shd w:val="clear" w:color="auto" w:fill="auto"/>
          </w:tcPr>
          <w:p w14:paraId="240533C2" w14:textId="77777777" w:rsidR="00A83519" w:rsidRPr="0015532B" w:rsidRDefault="00A83519" w:rsidP="007B14DA">
            <w:pPr>
              <w:rPr>
                <w:rFonts w:ascii="Garamond" w:hAnsi="Garamond"/>
              </w:rPr>
            </w:pPr>
          </w:p>
          <w:p w14:paraId="769F60BB" w14:textId="5C332883" w:rsidR="00A83519" w:rsidRDefault="007B14DA" w:rsidP="007B14DA">
            <w:pPr>
              <w:rPr>
                <w:rFonts w:ascii="Garamond" w:hAnsi="Garamond"/>
              </w:rPr>
            </w:pPr>
            <w:r>
              <w:rPr>
                <w:rFonts w:ascii="Garamond" w:hAnsi="Garamond"/>
              </w:rPr>
              <w:t>Newspapers, online news sites and blogs</w:t>
            </w:r>
          </w:p>
          <w:p w14:paraId="75FF63AD" w14:textId="619FE459" w:rsidR="007B14DA" w:rsidRDefault="007B14DA" w:rsidP="007B14DA">
            <w:pPr>
              <w:rPr>
                <w:rFonts w:ascii="Garamond" w:hAnsi="Garamond"/>
              </w:rPr>
            </w:pPr>
            <w:r>
              <w:rPr>
                <w:rFonts w:ascii="Garamond" w:hAnsi="Garamond"/>
              </w:rPr>
              <w:t>Online movie sites, critics, movie news</w:t>
            </w:r>
          </w:p>
          <w:p w14:paraId="36A5828F" w14:textId="068E65FE" w:rsidR="007B14DA" w:rsidRDefault="007B14DA" w:rsidP="007B14DA">
            <w:pPr>
              <w:rPr>
                <w:rFonts w:ascii="Garamond" w:hAnsi="Garamond"/>
              </w:rPr>
            </w:pPr>
            <w:r>
              <w:rPr>
                <w:rFonts w:ascii="Garamond" w:hAnsi="Garamond"/>
              </w:rPr>
              <w:t>Grammar Books, linguistic articles</w:t>
            </w:r>
          </w:p>
          <w:p w14:paraId="2935210B" w14:textId="2BB37EB9" w:rsidR="007B14DA" w:rsidRPr="0015532B" w:rsidRDefault="007B14DA" w:rsidP="007B14DA">
            <w:pPr>
              <w:rPr>
                <w:rFonts w:ascii="Garamond" w:hAnsi="Garamond"/>
              </w:rPr>
            </w:pPr>
            <w:r>
              <w:rPr>
                <w:rFonts w:ascii="Garamond" w:hAnsi="Garamond"/>
              </w:rPr>
              <w:t>Belgian &amp; French Sports news online</w:t>
            </w:r>
          </w:p>
          <w:p w14:paraId="5B4EDC2B" w14:textId="54F68E81" w:rsidR="00A83519" w:rsidRPr="0015532B" w:rsidRDefault="007B14DA" w:rsidP="007B14DA">
            <w:pPr>
              <w:rPr>
                <w:rFonts w:ascii="Garamond" w:hAnsi="Garamond"/>
              </w:rPr>
            </w:pPr>
            <w:r>
              <w:rPr>
                <w:rFonts w:ascii="Garamond" w:hAnsi="Garamond"/>
              </w:rPr>
              <w:t>Belgian &amp; French Newspapers online</w:t>
            </w:r>
          </w:p>
        </w:tc>
      </w:tr>
    </w:tbl>
    <w:p w14:paraId="5F3CD1A3" w14:textId="77777777" w:rsidR="00A83519" w:rsidRDefault="00A83519" w:rsidP="00A83519"/>
    <w:p w14:paraId="3B433B3F" w14:textId="77777777" w:rsidR="00A83519" w:rsidRPr="0015532B" w:rsidRDefault="00A83519" w:rsidP="00A83519">
      <w:pPr>
        <w:rPr>
          <w:rFonts w:ascii="Garamond" w:hAnsi="Garamond"/>
          <w:b/>
          <w:sz w:val="28"/>
          <w:szCs w:val="28"/>
        </w:rPr>
      </w:pPr>
      <w:r w:rsidRPr="0015532B">
        <w:rPr>
          <w:rFonts w:ascii="Garamond" w:hAnsi="Garamond"/>
          <w:b/>
          <w:sz w:val="28"/>
          <w:szCs w:val="28"/>
        </w:rPr>
        <w:t>Figure 1.2. Revisiting your Reader Profile: Choice Texts Versus Obligation Texts</w:t>
      </w:r>
    </w:p>
    <w:p w14:paraId="1D44C258" w14:textId="77777777" w:rsidR="00A83519" w:rsidRDefault="00A83519" w:rsidP="00A835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A83519" w:rsidRPr="0015532B" w14:paraId="54EE7DD2" w14:textId="77777777" w:rsidTr="007B14DA">
        <w:tc>
          <w:tcPr>
            <w:tcW w:w="2952" w:type="dxa"/>
            <w:shd w:val="clear" w:color="auto" w:fill="auto"/>
          </w:tcPr>
          <w:p w14:paraId="71E0775E" w14:textId="77777777" w:rsidR="00A83519" w:rsidRPr="0015532B" w:rsidRDefault="00A83519" w:rsidP="007B14DA">
            <w:pPr>
              <w:rPr>
                <w:rFonts w:ascii="Garamond" w:hAnsi="Garamond"/>
              </w:rPr>
            </w:pPr>
            <w:r w:rsidRPr="0015532B">
              <w:rPr>
                <w:rFonts w:ascii="Garamond" w:hAnsi="Garamond"/>
              </w:rPr>
              <w:t xml:space="preserve">Choice Texts </w:t>
            </w:r>
          </w:p>
          <w:p w14:paraId="4B504357" w14:textId="77777777" w:rsidR="00A83519" w:rsidRPr="0015532B" w:rsidRDefault="00A83519" w:rsidP="007B14DA">
            <w:pPr>
              <w:rPr>
                <w:rFonts w:ascii="Garamond" w:hAnsi="Garamond"/>
              </w:rPr>
            </w:pPr>
            <w:r w:rsidRPr="0015532B">
              <w:rPr>
                <w:rFonts w:ascii="Garamond" w:hAnsi="Garamond"/>
              </w:rPr>
              <w:t>I wanted to read…</w:t>
            </w:r>
          </w:p>
        </w:tc>
        <w:tc>
          <w:tcPr>
            <w:tcW w:w="2952" w:type="dxa"/>
            <w:shd w:val="clear" w:color="auto" w:fill="auto"/>
          </w:tcPr>
          <w:p w14:paraId="6134338D" w14:textId="77777777" w:rsidR="00A83519" w:rsidRPr="0015532B" w:rsidRDefault="00A83519" w:rsidP="007B14DA">
            <w:pPr>
              <w:rPr>
                <w:rFonts w:ascii="Garamond" w:hAnsi="Garamond"/>
              </w:rPr>
            </w:pPr>
            <w:r w:rsidRPr="0015532B">
              <w:rPr>
                <w:rFonts w:ascii="Garamond" w:hAnsi="Garamond"/>
              </w:rPr>
              <w:t>Obligation Texts – Personal</w:t>
            </w:r>
          </w:p>
          <w:p w14:paraId="2AAA84FC" w14:textId="77777777" w:rsidR="00A83519" w:rsidRPr="0015532B" w:rsidRDefault="00A83519" w:rsidP="007B14DA">
            <w:pPr>
              <w:rPr>
                <w:rFonts w:ascii="Garamond" w:hAnsi="Garamond"/>
              </w:rPr>
            </w:pPr>
            <w:r w:rsidRPr="0015532B">
              <w:rPr>
                <w:rFonts w:ascii="Garamond" w:hAnsi="Garamond"/>
              </w:rPr>
              <w:t>(I felt obligated to read…)</w:t>
            </w:r>
          </w:p>
        </w:tc>
        <w:tc>
          <w:tcPr>
            <w:tcW w:w="2952" w:type="dxa"/>
            <w:shd w:val="clear" w:color="auto" w:fill="auto"/>
          </w:tcPr>
          <w:p w14:paraId="6ABC8C70" w14:textId="77777777" w:rsidR="00A83519" w:rsidRPr="0015532B" w:rsidRDefault="00A83519" w:rsidP="007B14DA">
            <w:pPr>
              <w:rPr>
                <w:rFonts w:ascii="Garamond" w:hAnsi="Garamond"/>
              </w:rPr>
            </w:pPr>
            <w:r w:rsidRPr="0015532B">
              <w:rPr>
                <w:rFonts w:ascii="Garamond" w:hAnsi="Garamond"/>
              </w:rPr>
              <w:t>Obligation Texts – Others</w:t>
            </w:r>
          </w:p>
          <w:p w14:paraId="5E649D2C" w14:textId="77777777" w:rsidR="00A83519" w:rsidRPr="0015532B" w:rsidRDefault="00A83519" w:rsidP="007B14DA">
            <w:pPr>
              <w:rPr>
                <w:rFonts w:ascii="Garamond" w:hAnsi="Garamond"/>
              </w:rPr>
            </w:pPr>
            <w:r w:rsidRPr="0015532B">
              <w:rPr>
                <w:rFonts w:ascii="Garamond" w:hAnsi="Garamond"/>
              </w:rPr>
              <w:t>(Someone else obligated me to read…)</w:t>
            </w:r>
          </w:p>
        </w:tc>
      </w:tr>
      <w:tr w:rsidR="00A83519" w:rsidRPr="0015532B" w14:paraId="45AB471A" w14:textId="77777777" w:rsidTr="007B14DA">
        <w:tc>
          <w:tcPr>
            <w:tcW w:w="2952" w:type="dxa"/>
            <w:shd w:val="clear" w:color="auto" w:fill="auto"/>
          </w:tcPr>
          <w:p w14:paraId="5C5DBD26" w14:textId="6C684FEE" w:rsidR="00A83519" w:rsidRPr="0015532B" w:rsidRDefault="007B14DA" w:rsidP="007B14DA">
            <w:pPr>
              <w:rPr>
                <w:rFonts w:ascii="Garamond" w:hAnsi="Garamond"/>
              </w:rPr>
            </w:pPr>
            <w:r>
              <w:rPr>
                <w:rFonts w:ascii="Garamond" w:hAnsi="Garamond"/>
              </w:rPr>
              <w:t xml:space="preserve">Political Books </w:t>
            </w:r>
          </w:p>
          <w:p w14:paraId="132E4F2C" w14:textId="678B8759" w:rsidR="00A83519" w:rsidRPr="0015532B" w:rsidRDefault="007B14DA" w:rsidP="007B14DA">
            <w:pPr>
              <w:rPr>
                <w:rFonts w:ascii="Garamond" w:hAnsi="Garamond"/>
              </w:rPr>
            </w:pPr>
            <w:r>
              <w:rPr>
                <w:rFonts w:ascii="Garamond" w:hAnsi="Garamond"/>
              </w:rPr>
              <w:t>Daily Online News Articles</w:t>
            </w:r>
          </w:p>
          <w:p w14:paraId="72A001D4" w14:textId="6ED45A30" w:rsidR="00A83519" w:rsidRPr="0015532B" w:rsidRDefault="007B14DA" w:rsidP="007B14DA">
            <w:pPr>
              <w:rPr>
                <w:rFonts w:ascii="Garamond" w:hAnsi="Garamond"/>
              </w:rPr>
            </w:pPr>
            <w:r>
              <w:rPr>
                <w:rFonts w:ascii="Garamond" w:hAnsi="Garamond"/>
              </w:rPr>
              <w:t>Daily Online Movie Articles</w:t>
            </w:r>
          </w:p>
          <w:p w14:paraId="7F7320B7" w14:textId="480E2F5C" w:rsidR="00A83519" w:rsidRPr="0015532B" w:rsidRDefault="007B14DA" w:rsidP="007B14DA">
            <w:pPr>
              <w:rPr>
                <w:rFonts w:ascii="Garamond" w:hAnsi="Garamond"/>
              </w:rPr>
            </w:pPr>
            <w:r>
              <w:rPr>
                <w:rFonts w:ascii="Garamond" w:hAnsi="Garamond"/>
              </w:rPr>
              <w:t xml:space="preserve">Ex: Time Magazine, NY Times, Washington Post, </w:t>
            </w:r>
            <w:proofErr w:type="gramStart"/>
            <w:r>
              <w:rPr>
                <w:rFonts w:ascii="Garamond" w:hAnsi="Garamond"/>
              </w:rPr>
              <w:t>Courier</w:t>
            </w:r>
            <w:proofErr w:type="gramEnd"/>
            <w:r>
              <w:rPr>
                <w:rFonts w:ascii="Garamond" w:hAnsi="Garamond"/>
              </w:rPr>
              <w:t xml:space="preserve"> International…</w:t>
            </w:r>
          </w:p>
          <w:p w14:paraId="46A3AC7A" w14:textId="0ADADD5A" w:rsidR="00A83519" w:rsidRPr="0015532B" w:rsidRDefault="007B14DA" w:rsidP="007B14DA">
            <w:pPr>
              <w:rPr>
                <w:rFonts w:ascii="Garamond" w:hAnsi="Garamond"/>
              </w:rPr>
            </w:pPr>
            <w:r>
              <w:rPr>
                <w:rFonts w:ascii="Garamond" w:hAnsi="Garamond"/>
              </w:rPr>
              <w:t>E-mails from Friends/Family</w:t>
            </w:r>
          </w:p>
        </w:tc>
        <w:tc>
          <w:tcPr>
            <w:tcW w:w="2952" w:type="dxa"/>
            <w:shd w:val="clear" w:color="auto" w:fill="auto"/>
          </w:tcPr>
          <w:p w14:paraId="56D6BD35" w14:textId="77777777" w:rsidR="00A83519" w:rsidRDefault="007B14DA" w:rsidP="007B14DA">
            <w:pPr>
              <w:rPr>
                <w:rFonts w:ascii="Garamond" w:hAnsi="Garamond"/>
              </w:rPr>
            </w:pPr>
            <w:r>
              <w:rPr>
                <w:rFonts w:ascii="Garamond" w:hAnsi="Garamond"/>
              </w:rPr>
              <w:t>AOAO Documents</w:t>
            </w:r>
          </w:p>
          <w:p w14:paraId="0B5BF092" w14:textId="77777777" w:rsidR="007B14DA" w:rsidRDefault="007B14DA" w:rsidP="007B14DA">
            <w:pPr>
              <w:rPr>
                <w:rFonts w:ascii="Garamond" w:hAnsi="Garamond"/>
              </w:rPr>
            </w:pPr>
            <w:r>
              <w:rPr>
                <w:rFonts w:ascii="Garamond" w:hAnsi="Garamond"/>
              </w:rPr>
              <w:t xml:space="preserve">Online </w:t>
            </w:r>
            <w:proofErr w:type="spellStart"/>
            <w:r>
              <w:rPr>
                <w:rFonts w:ascii="Garamond" w:hAnsi="Garamond"/>
              </w:rPr>
              <w:t>Macbook</w:t>
            </w:r>
            <w:proofErr w:type="spellEnd"/>
            <w:r>
              <w:rPr>
                <w:rFonts w:ascii="Garamond" w:hAnsi="Garamond"/>
              </w:rPr>
              <w:t xml:space="preserve"> instructions</w:t>
            </w:r>
          </w:p>
          <w:p w14:paraId="6128D0A7" w14:textId="32F74ECE" w:rsidR="007B14DA" w:rsidRDefault="007B14DA" w:rsidP="007B14DA">
            <w:pPr>
              <w:rPr>
                <w:rFonts w:ascii="Garamond" w:hAnsi="Garamond"/>
              </w:rPr>
            </w:pPr>
            <w:r>
              <w:rPr>
                <w:rFonts w:ascii="Garamond" w:hAnsi="Garamond"/>
              </w:rPr>
              <w:t>Bank Documents</w:t>
            </w:r>
          </w:p>
          <w:p w14:paraId="5496F31A" w14:textId="77777777" w:rsidR="007B14DA" w:rsidRDefault="007B14DA" w:rsidP="007B14DA">
            <w:pPr>
              <w:rPr>
                <w:rFonts w:ascii="Garamond" w:hAnsi="Garamond"/>
              </w:rPr>
            </w:pPr>
            <w:r>
              <w:rPr>
                <w:rFonts w:ascii="Garamond" w:hAnsi="Garamond"/>
              </w:rPr>
              <w:t>Real Estate Documents</w:t>
            </w:r>
          </w:p>
          <w:p w14:paraId="3DF9041D" w14:textId="53794D25" w:rsidR="007B14DA" w:rsidRDefault="007B14DA" w:rsidP="007B14DA">
            <w:pPr>
              <w:rPr>
                <w:rFonts w:ascii="Garamond" w:hAnsi="Garamond"/>
              </w:rPr>
            </w:pPr>
            <w:r>
              <w:rPr>
                <w:rFonts w:ascii="Garamond" w:hAnsi="Garamond"/>
              </w:rPr>
              <w:t>KCC &amp; UH Registrations &amp; Refund Rules</w:t>
            </w:r>
          </w:p>
          <w:p w14:paraId="399F7006" w14:textId="77777777" w:rsidR="007B14DA" w:rsidRDefault="007B14DA" w:rsidP="007B14DA">
            <w:pPr>
              <w:rPr>
                <w:rFonts w:ascii="Garamond" w:hAnsi="Garamond"/>
              </w:rPr>
            </w:pPr>
            <w:r>
              <w:rPr>
                <w:rFonts w:ascii="Garamond" w:hAnsi="Garamond"/>
              </w:rPr>
              <w:t>Airline Reservation Rules</w:t>
            </w:r>
          </w:p>
          <w:p w14:paraId="101C8D01" w14:textId="349965C1" w:rsidR="007B14DA" w:rsidRPr="0015532B" w:rsidRDefault="007B14DA" w:rsidP="007B14DA">
            <w:pPr>
              <w:rPr>
                <w:rFonts w:ascii="Garamond" w:hAnsi="Garamond"/>
              </w:rPr>
            </w:pPr>
            <w:r>
              <w:rPr>
                <w:rFonts w:ascii="Garamond" w:hAnsi="Garamond"/>
              </w:rPr>
              <w:t>Employee Rulebook</w:t>
            </w:r>
          </w:p>
        </w:tc>
        <w:tc>
          <w:tcPr>
            <w:tcW w:w="2952" w:type="dxa"/>
            <w:shd w:val="clear" w:color="auto" w:fill="auto"/>
          </w:tcPr>
          <w:p w14:paraId="07285747" w14:textId="77777777" w:rsidR="00A83519" w:rsidRDefault="007B14DA" w:rsidP="007B14DA">
            <w:pPr>
              <w:rPr>
                <w:rFonts w:ascii="Garamond" w:hAnsi="Garamond"/>
              </w:rPr>
            </w:pPr>
            <w:r>
              <w:rPr>
                <w:rFonts w:ascii="Garamond" w:hAnsi="Garamond"/>
              </w:rPr>
              <w:t>Anything class related such as articles</w:t>
            </w:r>
          </w:p>
          <w:p w14:paraId="28345E5A" w14:textId="7C147543" w:rsidR="00B76757" w:rsidRDefault="00B76757" w:rsidP="007B14DA">
            <w:pPr>
              <w:rPr>
                <w:rFonts w:ascii="Garamond" w:hAnsi="Garamond"/>
              </w:rPr>
            </w:pPr>
            <w:r>
              <w:rPr>
                <w:rFonts w:ascii="Garamond" w:hAnsi="Garamond"/>
              </w:rPr>
              <w:t>Science related notes in Middle &amp; H.S. in Belgium and at KCC in Hawaii</w:t>
            </w:r>
          </w:p>
          <w:p w14:paraId="7BE17334" w14:textId="77777777" w:rsidR="007B14DA" w:rsidRDefault="007B14DA" w:rsidP="007B14DA">
            <w:pPr>
              <w:rPr>
                <w:rFonts w:ascii="Garamond" w:hAnsi="Garamond"/>
              </w:rPr>
            </w:pPr>
          </w:p>
          <w:p w14:paraId="325A1A2F" w14:textId="77777777" w:rsidR="007B14DA" w:rsidRPr="0015532B" w:rsidRDefault="007B14DA" w:rsidP="007B14DA">
            <w:pPr>
              <w:rPr>
                <w:rFonts w:ascii="Garamond" w:hAnsi="Garamond"/>
              </w:rPr>
            </w:pPr>
          </w:p>
        </w:tc>
      </w:tr>
    </w:tbl>
    <w:p w14:paraId="56D39BF7" w14:textId="31A8F3D8" w:rsidR="00A83519" w:rsidRDefault="00A83519" w:rsidP="00A83519"/>
    <w:p w14:paraId="0F1345AC" w14:textId="77777777" w:rsidR="00A83519" w:rsidRDefault="00A83519" w:rsidP="00A83519"/>
    <w:p w14:paraId="7164A362" w14:textId="77777777" w:rsidR="00A83519" w:rsidRDefault="00A83519" w:rsidP="00A83519">
      <w:pPr>
        <w:rPr>
          <w:rFonts w:ascii="Garamond" w:hAnsi="Garamond"/>
          <w:b/>
          <w:sz w:val="28"/>
          <w:szCs w:val="28"/>
        </w:rPr>
      </w:pPr>
      <w:r>
        <w:rPr>
          <w:rFonts w:ascii="Garamond" w:hAnsi="Garamond"/>
          <w:b/>
          <w:sz w:val="28"/>
          <w:szCs w:val="28"/>
        </w:rPr>
        <w:t>Fi</w:t>
      </w:r>
      <w:r w:rsidRPr="0015532B">
        <w:rPr>
          <w:rFonts w:ascii="Garamond" w:hAnsi="Garamond"/>
          <w:b/>
          <w:sz w:val="28"/>
          <w:szCs w:val="28"/>
        </w:rPr>
        <w:t xml:space="preserve">gure 1.7 </w:t>
      </w:r>
      <w:proofErr w:type="gramStart"/>
      <w:r w:rsidRPr="0015532B">
        <w:rPr>
          <w:rFonts w:ascii="Garamond" w:hAnsi="Garamond"/>
          <w:b/>
          <w:sz w:val="28"/>
          <w:szCs w:val="28"/>
        </w:rPr>
        <w:t>What</w:t>
      </w:r>
      <w:proofErr w:type="gramEnd"/>
      <w:r w:rsidRPr="0015532B">
        <w:rPr>
          <w:rFonts w:ascii="Garamond" w:hAnsi="Garamond"/>
          <w:b/>
          <w:sz w:val="28"/>
          <w:szCs w:val="28"/>
        </w:rPr>
        <w:t xml:space="preserve"> is your profile as a Disciplinary Reader?</w:t>
      </w:r>
    </w:p>
    <w:p w14:paraId="3CDCE6E1" w14:textId="77777777" w:rsidR="00A83519" w:rsidRDefault="00A83519" w:rsidP="00A83519">
      <w:pP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801"/>
        <w:gridCol w:w="1101"/>
        <w:gridCol w:w="822"/>
        <w:gridCol w:w="903"/>
        <w:gridCol w:w="790"/>
        <w:gridCol w:w="778"/>
        <w:gridCol w:w="891"/>
        <w:gridCol w:w="775"/>
        <w:gridCol w:w="1025"/>
      </w:tblGrid>
      <w:tr w:rsidR="00A83519" w:rsidRPr="0015532B" w14:paraId="0B0CEDC6" w14:textId="77777777" w:rsidTr="007B14DA">
        <w:tc>
          <w:tcPr>
            <w:tcW w:w="970" w:type="dxa"/>
            <w:shd w:val="clear" w:color="auto" w:fill="auto"/>
          </w:tcPr>
          <w:p w14:paraId="01921E62" w14:textId="77777777" w:rsidR="00A83519" w:rsidRPr="0015532B" w:rsidRDefault="00A83519" w:rsidP="007B14DA">
            <w:pPr>
              <w:rPr>
                <w:rFonts w:ascii="Garamond" w:hAnsi="Garamond"/>
              </w:rPr>
            </w:pPr>
          </w:p>
        </w:tc>
        <w:tc>
          <w:tcPr>
            <w:tcW w:w="801" w:type="dxa"/>
            <w:shd w:val="clear" w:color="auto" w:fill="auto"/>
          </w:tcPr>
          <w:p w14:paraId="5DA44481"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Literary</w:t>
            </w:r>
          </w:p>
          <w:p w14:paraId="01E4FDD5" w14:textId="77777777" w:rsidR="00A83519" w:rsidRPr="0015532B" w:rsidRDefault="00A83519" w:rsidP="007B14DA">
            <w:pPr>
              <w:rPr>
                <w:rFonts w:ascii="Garamond" w:hAnsi="Garamond"/>
                <w:b/>
                <w:sz w:val="16"/>
                <w:szCs w:val="16"/>
              </w:rPr>
            </w:pPr>
            <w:r w:rsidRPr="0015532B">
              <w:rPr>
                <w:rFonts w:ascii="Garamond" w:hAnsi="Garamond"/>
                <w:b/>
                <w:sz w:val="16"/>
                <w:szCs w:val="16"/>
              </w:rPr>
              <w:t>Fiction</w:t>
            </w:r>
          </w:p>
        </w:tc>
        <w:tc>
          <w:tcPr>
            <w:tcW w:w="1101" w:type="dxa"/>
            <w:shd w:val="clear" w:color="auto" w:fill="auto"/>
          </w:tcPr>
          <w:p w14:paraId="48EA81B6" w14:textId="77777777" w:rsidR="00A83519" w:rsidRPr="0015532B" w:rsidRDefault="00A83519" w:rsidP="007B14DA">
            <w:pPr>
              <w:rPr>
                <w:rFonts w:ascii="Garamond" w:hAnsi="Garamond"/>
                <w:b/>
                <w:sz w:val="16"/>
                <w:szCs w:val="16"/>
              </w:rPr>
            </w:pPr>
            <w:r w:rsidRPr="0015532B">
              <w:rPr>
                <w:rFonts w:ascii="Garamond" w:hAnsi="Garamond"/>
                <w:b/>
                <w:sz w:val="16"/>
                <w:szCs w:val="16"/>
              </w:rPr>
              <w:t>Mathematics</w:t>
            </w:r>
          </w:p>
        </w:tc>
        <w:tc>
          <w:tcPr>
            <w:tcW w:w="822" w:type="dxa"/>
            <w:shd w:val="clear" w:color="auto" w:fill="auto"/>
          </w:tcPr>
          <w:p w14:paraId="677EF8D6"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Physical</w:t>
            </w:r>
          </w:p>
          <w:p w14:paraId="0D1D12CC" w14:textId="77777777" w:rsidR="00A83519" w:rsidRPr="0015532B" w:rsidRDefault="00A83519" w:rsidP="007B14DA">
            <w:pPr>
              <w:rPr>
                <w:rFonts w:ascii="Garamond" w:hAnsi="Garamond"/>
                <w:b/>
                <w:sz w:val="16"/>
                <w:szCs w:val="16"/>
              </w:rPr>
            </w:pPr>
            <w:r w:rsidRPr="0015532B">
              <w:rPr>
                <w:rFonts w:ascii="Garamond" w:hAnsi="Garamond"/>
                <w:b/>
                <w:sz w:val="16"/>
                <w:szCs w:val="16"/>
              </w:rPr>
              <w:t>Science</w:t>
            </w:r>
          </w:p>
        </w:tc>
        <w:tc>
          <w:tcPr>
            <w:tcW w:w="903" w:type="dxa"/>
            <w:shd w:val="clear" w:color="auto" w:fill="auto"/>
          </w:tcPr>
          <w:p w14:paraId="2F66C28D"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Biological</w:t>
            </w:r>
          </w:p>
          <w:p w14:paraId="144255AB" w14:textId="77777777" w:rsidR="00A83519" w:rsidRPr="0015532B" w:rsidRDefault="00A83519" w:rsidP="007B14DA">
            <w:pPr>
              <w:rPr>
                <w:rFonts w:ascii="Garamond" w:hAnsi="Garamond"/>
                <w:b/>
                <w:sz w:val="16"/>
                <w:szCs w:val="16"/>
              </w:rPr>
            </w:pPr>
            <w:r w:rsidRPr="0015532B">
              <w:rPr>
                <w:rFonts w:ascii="Garamond" w:hAnsi="Garamond"/>
                <w:b/>
                <w:sz w:val="16"/>
                <w:szCs w:val="16"/>
              </w:rPr>
              <w:t>Science</w:t>
            </w:r>
          </w:p>
        </w:tc>
        <w:tc>
          <w:tcPr>
            <w:tcW w:w="790" w:type="dxa"/>
            <w:shd w:val="clear" w:color="auto" w:fill="auto"/>
          </w:tcPr>
          <w:p w14:paraId="4FDD4EAC" w14:textId="77777777" w:rsidR="00A83519" w:rsidRPr="0015532B" w:rsidRDefault="00A83519" w:rsidP="007B14DA">
            <w:pPr>
              <w:rPr>
                <w:rFonts w:ascii="Garamond" w:hAnsi="Garamond"/>
                <w:b/>
                <w:sz w:val="16"/>
                <w:szCs w:val="16"/>
              </w:rPr>
            </w:pPr>
            <w:r w:rsidRPr="0015532B">
              <w:rPr>
                <w:rFonts w:ascii="Garamond" w:hAnsi="Garamond"/>
                <w:b/>
                <w:sz w:val="16"/>
                <w:szCs w:val="16"/>
              </w:rPr>
              <w:t>History</w:t>
            </w:r>
          </w:p>
        </w:tc>
        <w:tc>
          <w:tcPr>
            <w:tcW w:w="778" w:type="dxa"/>
            <w:shd w:val="clear" w:color="auto" w:fill="auto"/>
          </w:tcPr>
          <w:p w14:paraId="781FF63F"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Social</w:t>
            </w:r>
          </w:p>
          <w:p w14:paraId="7D36BFF3" w14:textId="77777777" w:rsidR="00A83519" w:rsidRPr="0015532B" w:rsidRDefault="00A83519" w:rsidP="007B14DA">
            <w:pPr>
              <w:rPr>
                <w:rFonts w:ascii="Garamond" w:hAnsi="Garamond"/>
                <w:b/>
                <w:sz w:val="16"/>
                <w:szCs w:val="16"/>
              </w:rPr>
            </w:pPr>
            <w:r w:rsidRPr="0015532B">
              <w:rPr>
                <w:rFonts w:ascii="Garamond" w:hAnsi="Garamond"/>
                <w:b/>
                <w:sz w:val="16"/>
                <w:szCs w:val="16"/>
              </w:rPr>
              <w:t>Studies</w:t>
            </w:r>
          </w:p>
        </w:tc>
        <w:tc>
          <w:tcPr>
            <w:tcW w:w="891" w:type="dxa"/>
            <w:shd w:val="clear" w:color="auto" w:fill="auto"/>
          </w:tcPr>
          <w:p w14:paraId="386ED13A" w14:textId="77777777" w:rsidR="00A83519" w:rsidRPr="0015532B" w:rsidRDefault="00A83519" w:rsidP="007B14DA">
            <w:pPr>
              <w:rPr>
                <w:rFonts w:ascii="Garamond" w:hAnsi="Garamond"/>
                <w:b/>
                <w:sz w:val="16"/>
                <w:szCs w:val="16"/>
              </w:rPr>
            </w:pPr>
            <w:r w:rsidRPr="0015532B">
              <w:rPr>
                <w:rFonts w:ascii="Garamond" w:hAnsi="Garamond"/>
                <w:b/>
                <w:sz w:val="16"/>
                <w:szCs w:val="16"/>
              </w:rPr>
              <w:t>Technical</w:t>
            </w:r>
          </w:p>
        </w:tc>
        <w:tc>
          <w:tcPr>
            <w:tcW w:w="775" w:type="dxa"/>
            <w:shd w:val="clear" w:color="auto" w:fill="auto"/>
          </w:tcPr>
          <w:p w14:paraId="0E5D72F8"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Health &amp;</w:t>
            </w:r>
          </w:p>
          <w:p w14:paraId="32103FDA" w14:textId="77777777" w:rsidR="00A83519" w:rsidRPr="0015532B" w:rsidRDefault="00A83519" w:rsidP="007B14DA">
            <w:pPr>
              <w:rPr>
                <w:rFonts w:ascii="Garamond" w:hAnsi="Garamond"/>
                <w:b/>
                <w:sz w:val="16"/>
                <w:szCs w:val="16"/>
              </w:rPr>
            </w:pPr>
            <w:r w:rsidRPr="0015532B">
              <w:rPr>
                <w:rFonts w:ascii="Garamond" w:hAnsi="Garamond"/>
                <w:b/>
                <w:sz w:val="16"/>
                <w:szCs w:val="16"/>
              </w:rPr>
              <w:t>Fitness</w:t>
            </w:r>
          </w:p>
        </w:tc>
        <w:tc>
          <w:tcPr>
            <w:tcW w:w="1025" w:type="dxa"/>
            <w:shd w:val="clear" w:color="auto" w:fill="auto"/>
          </w:tcPr>
          <w:p w14:paraId="346E6B08" w14:textId="77777777" w:rsidR="00A83519" w:rsidRPr="0015532B" w:rsidRDefault="00A83519" w:rsidP="007B14DA">
            <w:pPr>
              <w:rPr>
                <w:rFonts w:ascii="Garamond" w:hAnsi="Garamond"/>
                <w:b/>
                <w:sz w:val="16"/>
                <w:szCs w:val="16"/>
              </w:rPr>
            </w:pPr>
            <w:r w:rsidRPr="0015532B">
              <w:rPr>
                <w:rFonts w:ascii="Garamond" w:hAnsi="Garamond"/>
                <w:b/>
                <w:sz w:val="16"/>
                <w:szCs w:val="16"/>
              </w:rPr>
              <w:t>Humanities</w:t>
            </w:r>
          </w:p>
        </w:tc>
      </w:tr>
      <w:tr w:rsidR="00A83519" w:rsidRPr="0015532B" w14:paraId="58410C04" w14:textId="77777777" w:rsidTr="007B14DA">
        <w:tc>
          <w:tcPr>
            <w:tcW w:w="970" w:type="dxa"/>
            <w:shd w:val="clear" w:color="auto" w:fill="auto"/>
          </w:tcPr>
          <w:p w14:paraId="0A0A6C92"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Highly</w:t>
            </w:r>
          </w:p>
          <w:p w14:paraId="4CF3D3E3" w14:textId="77777777" w:rsidR="00A83519" w:rsidRPr="0015532B" w:rsidRDefault="00A83519" w:rsidP="007B14DA">
            <w:pPr>
              <w:rPr>
                <w:rFonts w:ascii="Garamond" w:hAnsi="Garamond"/>
                <w:b/>
                <w:sz w:val="16"/>
                <w:szCs w:val="16"/>
              </w:rPr>
            </w:pPr>
            <w:r w:rsidRPr="0015532B">
              <w:rPr>
                <w:rFonts w:ascii="Garamond" w:hAnsi="Garamond"/>
                <w:b/>
                <w:sz w:val="16"/>
                <w:szCs w:val="16"/>
              </w:rPr>
              <w:t>Confident</w:t>
            </w:r>
          </w:p>
        </w:tc>
        <w:tc>
          <w:tcPr>
            <w:tcW w:w="801" w:type="dxa"/>
            <w:shd w:val="clear" w:color="auto" w:fill="auto"/>
          </w:tcPr>
          <w:p w14:paraId="411483CE" w14:textId="77777777" w:rsidR="00A83519" w:rsidRPr="0015532B" w:rsidRDefault="00A83519" w:rsidP="007B14DA">
            <w:pPr>
              <w:rPr>
                <w:rFonts w:ascii="Garamond" w:hAnsi="Garamond"/>
              </w:rPr>
            </w:pPr>
          </w:p>
        </w:tc>
        <w:tc>
          <w:tcPr>
            <w:tcW w:w="1101" w:type="dxa"/>
            <w:shd w:val="clear" w:color="auto" w:fill="auto"/>
          </w:tcPr>
          <w:p w14:paraId="4B115598" w14:textId="77777777" w:rsidR="00A83519" w:rsidRPr="0015532B" w:rsidRDefault="00A83519" w:rsidP="007B14DA">
            <w:pPr>
              <w:rPr>
                <w:rFonts w:ascii="Garamond" w:hAnsi="Garamond"/>
              </w:rPr>
            </w:pPr>
          </w:p>
        </w:tc>
        <w:tc>
          <w:tcPr>
            <w:tcW w:w="822" w:type="dxa"/>
            <w:shd w:val="clear" w:color="auto" w:fill="auto"/>
          </w:tcPr>
          <w:p w14:paraId="730D874D" w14:textId="77777777" w:rsidR="00A83519" w:rsidRPr="0015532B" w:rsidRDefault="00A83519" w:rsidP="007B14DA">
            <w:pPr>
              <w:rPr>
                <w:rFonts w:ascii="Garamond" w:hAnsi="Garamond"/>
              </w:rPr>
            </w:pPr>
          </w:p>
        </w:tc>
        <w:tc>
          <w:tcPr>
            <w:tcW w:w="903" w:type="dxa"/>
            <w:shd w:val="clear" w:color="auto" w:fill="auto"/>
          </w:tcPr>
          <w:p w14:paraId="690C8211" w14:textId="77777777" w:rsidR="00A83519" w:rsidRPr="0015532B" w:rsidRDefault="00A83519" w:rsidP="007B14DA">
            <w:pPr>
              <w:rPr>
                <w:rFonts w:ascii="Garamond" w:hAnsi="Garamond"/>
              </w:rPr>
            </w:pPr>
          </w:p>
        </w:tc>
        <w:tc>
          <w:tcPr>
            <w:tcW w:w="790" w:type="dxa"/>
            <w:shd w:val="clear" w:color="auto" w:fill="auto"/>
          </w:tcPr>
          <w:p w14:paraId="1FE6B200" w14:textId="77777777" w:rsidR="00A83519" w:rsidRPr="0015532B" w:rsidRDefault="00A83519" w:rsidP="007B14DA">
            <w:pPr>
              <w:rPr>
                <w:rFonts w:ascii="Garamond" w:hAnsi="Garamond"/>
              </w:rPr>
            </w:pPr>
          </w:p>
        </w:tc>
        <w:tc>
          <w:tcPr>
            <w:tcW w:w="778" w:type="dxa"/>
            <w:shd w:val="clear" w:color="auto" w:fill="auto"/>
          </w:tcPr>
          <w:p w14:paraId="70476C16" w14:textId="77777777" w:rsidR="00A83519" w:rsidRPr="0015532B" w:rsidRDefault="00A83519" w:rsidP="007B14DA">
            <w:pPr>
              <w:rPr>
                <w:rFonts w:ascii="Garamond" w:hAnsi="Garamond"/>
              </w:rPr>
            </w:pPr>
          </w:p>
        </w:tc>
        <w:tc>
          <w:tcPr>
            <w:tcW w:w="891" w:type="dxa"/>
            <w:shd w:val="clear" w:color="auto" w:fill="auto"/>
          </w:tcPr>
          <w:p w14:paraId="7F0A69C5" w14:textId="77777777" w:rsidR="00A83519" w:rsidRPr="0015532B" w:rsidRDefault="00A83519" w:rsidP="007B14DA">
            <w:pPr>
              <w:rPr>
                <w:rFonts w:ascii="Garamond" w:hAnsi="Garamond"/>
              </w:rPr>
            </w:pPr>
          </w:p>
        </w:tc>
        <w:tc>
          <w:tcPr>
            <w:tcW w:w="775" w:type="dxa"/>
            <w:shd w:val="clear" w:color="auto" w:fill="auto"/>
          </w:tcPr>
          <w:p w14:paraId="4D88AC6B" w14:textId="77777777" w:rsidR="00A83519" w:rsidRPr="0015532B" w:rsidRDefault="00A83519" w:rsidP="007B14DA">
            <w:pPr>
              <w:rPr>
                <w:rFonts w:ascii="Garamond" w:hAnsi="Garamond"/>
              </w:rPr>
            </w:pPr>
          </w:p>
        </w:tc>
        <w:tc>
          <w:tcPr>
            <w:tcW w:w="1025" w:type="dxa"/>
            <w:shd w:val="clear" w:color="auto" w:fill="auto"/>
          </w:tcPr>
          <w:p w14:paraId="0F4B5679" w14:textId="77777777" w:rsidR="00A83519" w:rsidRPr="0015532B" w:rsidRDefault="00A83519" w:rsidP="007B14DA">
            <w:pPr>
              <w:rPr>
                <w:rFonts w:ascii="Garamond" w:hAnsi="Garamond"/>
              </w:rPr>
            </w:pPr>
          </w:p>
        </w:tc>
      </w:tr>
      <w:tr w:rsidR="00A83519" w:rsidRPr="0015532B" w14:paraId="0CADE678" w14:textId="77777777" w:rsidTr="007B14DA">
        <w:tc>
          <w:tcPr>
            <w:tcW w:w="970" w:type="dxa"/>
            <w:shd w:val="clear" w:color="auto" w:fill="auto"/>
          </w:tcPr>
          <w:p w14:paraId="5276C7CC"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Generally</w:t>
            </w:r>
          </w:p>
          <w:p w14:paraId="31DBCEDA" w14:textId="77777777" w:rsidR="00A83519" w:rsidRPr="0015532B" w:rsidRDefault="00A83519" w:rsidP="007B14DA">
            <w:pPr>
              <w:rPr>
                <w:rFonts w:ascii="Garamond" w:hAnsi="Garamond"/>
                <w:b/>
                <w:sz w:val="16"/>
                <w:szCs w:val="16"/>
              </w:rPr>
            </w:pPr>
            <w:r w:rsidRPr="0015532B">
              <w:rPr>
                <w:rFonts w:ascii="Garamond" w:hAnsi="Garamond"/>
                <w:b/>
                <w:sz w:val="16"/>
                <w:szCs w:val="16"/>
              </w:rPr>
              <w:t>Competent</w:t>
            </w:r>
          </w:p>
        </w:tc>
        <w:tc>
          <w:tcPr>
            <w:tcW w:w="801" w:type="dxa"/>
            <w:shd w:val="clear" w:color="auto" w:fill="auto"/>
          </w:tcPr>
          <w:p w14:paraId="589B50B1" w14:textId="130D86C8" w:rsidR="00A83519" w:rsidRPr="007B14DA" w:rsidRDefault="007B14DA" w:rsidP="007B14DA">
            <w:pPr>
              <w:jc w:val="center"/>
              <w:rPr>
                <w:rFonts w:ascii="Garamond" w:hAnsi="Garamond"/>
                <w:b/>
              </w:rPr>
            </w:pPr>
            <w:r w:rsidRPr="007B14DA">
              <w:rPr>
                <w:rFonts w:ascii="Garamond" w:hAnsi="Garamond"/>
                <w:b/>
              </w:rPr>
              <w:t>X</w:t>
            </w:r>
          </w:p>
        </w:tc>
        <w:tc>
          <w:tcPr>
            <w:tcW w:w="1101" w:type="dxa"/>
            <w:shd w:val="clear" w:color="auto" w:fill="auto"/>
          </w:tcPr>
          <w:p w14:paraId="59738BCA" w14:textId="77777777" w:rsidR="00A83519" w:rsidRPr="0015532B" w:rsidRDefault="00A83519" w:rsidP="007B14DA">
            <w:pPr>
              <w:rPr>
                <w:rFonts w:ascii="Garamond" w:hAnsi="Garamond"/>
              </w:rPr>
            </w:pPr>
          </w:p>
        </w:tc>
        <w:tc>
          <w:tcPr>
            <w:tcW w:w="822" w:type="dxa"/>
            <w:shd w:val="clear" w:color="auto" w:fill="auto"/>
          </w:tcPr>
          <w:p w14:paraId="40C69707" w14:textId="77777777" w:rsidR="00A83519" w:rsidRPr="0015532B" w:rsidRDefault="00A83519" w:rsidP="007B14DA">
            <w:pPr>
              <w:rPr>
                <w:rFonts w:ascii="Garamond" w:hAnsi="Garamond"/>
              </w:rPr>
            </w:pPr>
          </w:p>
        </w:tc>
        <w:tc>
          <w:tcPr>
            <w:tcW w:w="903" w:type="dxa"/>
            <w:shd w:val="clear" w:color="auto" w:fill="auto"/>
          </w:tcPr>
          <w:p w14:paraId="1D9CCECC" w14:textId="77777777" w:rsidR="00A83519" w:rsidRPr="0015532B" w:rsidRDefault="00A83519" w:rsidP="007B14DA">
            <w:pPr>
              <w:rPr>
                <w:rFonts w:ascii="Garamond" w:hAnsi="Garamond"/>
              </w:rPr>
            </w:pPr>
          </w:p>
        </w:tc>
        <w:tc>
          <w:tcPr>
            <w:tcW w:w="790" w:type="dxa"/>
            <w:shd w:val="clear" w:color="auto" w:fill="auto"/>
          </w:tcPr>
          <w:p w14:paraId="23B62720" w14:textId="30645A1F" w:rsidR="00A83519" w:rsidRPr="00B76757" w:rsidRDefault="00B76757" w:rsidP="00B76757">
            <w:pPr>
              <w:jc w:val="center"/>
              <w:rPr>
                <w:rFonts w:ascii="Garamond" w:hAnsi="Garamond"/>
                <w:b/>
              </w:rPr>
            </w:pPr>
            <w:r w:rsidRPr="00B76757">
              <w:rPr>
                <w:rFonts w:ascii="Garamond" w:hAnsi="Garamond"/>
                <w:b/>
              </w:rPr>
              <w:t>X</w:t>
            </w:r>
          </w:p>
        </w:tc>
        <w:tc>
          <w:tcPr>
            <w:tcW w:w="778" w:type="dxa"/>
            <w:shd w:val="clear" w:color="auto" w:fill="auto"/>
          </w:tcPr>
          <w:p w14:paraId="1E07C740" w14:textId="14E22E7B" w:rsidR="00A83519" w:rsidRPr="00B76757" w:rsidRDefault="00B76757" w:rsidP="00B76757">
            <w:pPr>
              <w:jc w:val="center"/>
              <w:rPr>
                <w:rFonts w:ascii="Garamond" w:hAnsi="Garamond"/>
                <w:b/>
              </w:rPr>
            </w:pPr>
            <w:r w:rsidRPr="00B76757">
              <w:rPr>
                <w:rFonts w:ascii="Garamond" w:hAnsi="Garamond"/>
                <w:b/>
              </w:rPr>
              <w:t>X</w:t>
            </w:r>
          </w:p>
        </w:tc>
        <w:tc>
          <w:tcPr>
            <w:tcW w:w="891" w:type="dxa"/>
            <w:shd w:val="clear" w:color="auto" w:fill="auto"/>
          </w:tcPr>
          <w:p w14:paraId="2B73A6D0" w14:textId="77777777" w:rsidR="00A83519" w:rsidRPr="0015532B" w:rsidRDefault="00A83519" w:rsidP="007B14DA">
            <w:pPr>
              <w:rPr>
                <w:rFonts w:ascii="Garamond" w:hAnsi="Garamond"/>
              </w:rPr>
            </w:pPr>
          </w:p>
        </w:tc>
        <w:tc>
          <w:tcPr>
            <w:tcW w:w="775" w:type="dxa"/>
            <w:shd w:val="clear" w:color="auto" w:fill="auto"/>
          </w:tcPr>
          <w:p w14:paraId="0ED334C2" w14:textId="77777777" w:rsidR="00A83519" w:rsidRPr="0015532B" w:rsidRDefault="00A83519" w:rsidP="007B14DA">
            <w:pPr>
              <w:rPr>
                <w:rFonts w:ascii="Garamond" w:hAnsi="Garamond"/>
              </w:rPr>
            </w:pPr>
          </w:p>
        </w:tc>
        <w:tc>
          <w:tcPr>
            <w:tcW w:w="1025" w:type="dxa"/>
            <w:shd w:val="clear" w:color="auto" w:fill="auto"/>
          </w:tcPr>
          <w:p w14:paraId="579BBCFC" w14:textId="31F38A03" w:rsidR="00A83519" w:rsidRPr="00B76757" w:rsidRDefault="00B76757" w:rsidP="00B76757">
            <w:pPr>
              <w:jc w:val="center"/>
              <w:rPr>
                <w:rFonts w:ascii="Garamond" w:hAnsi="Garamond"/>
                <w:b/>
              </w:rPr>
            </w:pPr>
            <w:r w:rsidRPr="00B76757">
              <w:rPr>
                <w:rFonts w:ascii="Garamond" w:hAnsi="Garamond"/>
                <w:b/>
              </w:rPr>
              <w:t>X</w:t>
            </w:r>
          </w:p>
        </w:tc>
      </w:tr>
      <w:tr w:rsidR="00A83519" w:rsidRPr="0015532B" w14:paraId="3793015D" w14:textId="77777777" w:rsidTr="007B14DA">
        <w:tc>
          <w:tcPr>
            <w:tcW w:w="970" w:type="dxa"/>
            <w:shd w:val="clear" w:color="auto" w:fill="auto"/>
          </w:tcPr>
          <w:p w14:paraId="066F31AF" w14:textId="77777777" w:rsidR="00A83519" w:rsidRPr="0015532B" w:rsidRDefault="00A83519" w:rsidP="007B14DA">
            <w:pPr>
              <w:rPr>
                <w:rFonts w:ascii="Garamond" w:hAnsi="Garamond"/>
                <w:b/>
                <w:sz w:val="16"/>
                <w:szCs w:val="16"/>
              </w:rPr>
            </w:pPr>
            <w:r w:rsidRPr="0015532B">
              <w:rPr>
                <w:rFonts w:ascii="Garamond" w:hAnsi="Garamond"/>
                <w:b/>
                <w:sz w:val="16"/>
                <w:szCs w:val="16"/>
              </w:rPr>
              <w:t>Can Get By</w:t>
            </w:r>
          </w:p>
        </w:tc>
        <w:tc>
          <w:tcPr>
            <w:tcW w:w="801" w:type="dxa"/>
            <w:shd w:val="clear" w:color="auto" w:fill="auto"/>
          </w:tcPr>
          <w:p w14:paraId="72D1C0DE" w14:textId="77777777" w:rsidR="00A83519" w:rsidRPr="0015532B" w:rsidRDefault="00A83519" w:rsidP="007B14DA">
            <w:pPr>
              <w:rPr>
                <w:rFonts w:ascii="Garamond" w:hAnsi="Garamond"/>
              </w:rPr>
            </w:pPr>
          </w:p>
        </w:tc>
        <w:tc>
          <w:tcPr>
            <w:tcW w:w="1101" w:type="dxa"/>
            <w:shd w:val="clear" w:color="auto" w:fill="auto"/>
          </w:tcPr>
          <w:p w14:paraId="73E0EA9F" w14:textId="77777777" w:rsidR="00A83519" w:rsidRPr="0015532B" w:rsidRDefault="00A83519" w:rsidP="007B14DA">
            <w:pPr>
              <w:rPr>
                <w:rFonts w:ascii="Garamond" w:hAnsi="Garamond"/>
              </w:rPr>
            </w:pPr>
          </w:p>
        </w:tc>
        <w:tc>
          <w:tcPr>
            <w:tcW w:w="822" w:type="dxa"/>
            <w:shd w:val="clear" w:color="auto" w:fill="auto"/>
          </w:tcPr>
          <w:p w14:paraId="1695DE36" w14:textId="77777777" w:rsidR="00A83519" w:rsidRPr="0015532B" w:rsidRDefault="00A83519" w:rsidP="007B14DA">
            <w:pPr>
              <w:rPr>
                <w:rFonts w:ascii="Garamond" w:hAnsi="Garamond"/>
              </w:rPr>
            </w:pPr>
          </w:p>
        </w:tc>
        <w:tc>
          <w:tcPr>
            <w:tcW w:w="903" w:type="dxa"/>
            <w:shd w:val="clear" w:color="auto" w:fill="auto"/>
          </w:tcPr>
          <w:p w14:paraId="0E7A6841" w14:textId="77777777" w:rsidR="00A83519" w:rsidRPr="0015532B" w:rsidRDefault="00A83519" w:rsidP="007B14DA">
            <w:pPr>
              <w:rPr>
                <w:rFonts w:ascii="Garamond" w:hAnsi="Garamond"/>
              </w:rPr>
            </w:pPr>
          </w:p>
        </w:tc>
        <w:tc>
          <w:tcPr>
            <w:tcW w:w="790" w:type="dxa"/>
            <w:shd w:val="clear" w:color="auto" w:fill="auto"/>
          </w:tcPr>
          <w:p w14:paraId="08FE46A8" w14:textId="77777777" w:rsidR="00A83519" w:rsidRPr="0015532B" w:rsidRDefault="00A83519" w:rsidP="007B14DA">
            <w:pPr>
              <w:rPr>
                <w:rFonts w:ascii="Garamond" w:hAnsi="Garamond"/>
              </w:rPr>
            </w:pPr>
          </w:p>
        </w:tc>
        <w:tc>
          <w:tcPr>
            <w:tcW w:w="778" w:type="dxa"/>
            <w:shd w:val="clear" w:color="auto" w:fill="auto"/>
          </w:tcPr>
          <w:p w14:paraId="1DE9419F" w14:textId="77777777" w:rsidR="00A83519" w:rsidRPr="0015532B" w:rsidRDefault="00A83519" w:rsidP="007B14DA">
            <w:pPr>
              <w:rPr>
                <w:rFonts w:ascii="Garamond" w:hAnsi="Garamond"/>
              </w:rPr>
            </w:pPr>
          </w:p>
        </w:tc>
        <w:tc>
          <w:tcPr>
            <w:tcW w:w="891" w:type="dxa"/>
            <w:shd w:val="clear" w:color="auto" w:fill="auto"/>
          </w:tcPr>
          <w:p w14:paraId="18873925" w14:textId="77777777" w:rsidR="00A83519" w:rsidRPr="0015532B" w:rsidRDefault="00A83519" w:rsidP="007B14DA">
            <w:pPr>
              <w:rPr>
                <w:rFonts w:ascii="Garamond" w:hAnsi="Garamond"/>
              </w:rPr>
            </w:pPr>
          </w:p>
        </w:tc>
        <w:tc>
          <w:tcPr>
            <w:tcW w:w="775" w:type="dxa"/>
            <w:shd w:val="clear" w:color="auto" w:fill="auto"/>
          </w:tcPr>
          <w:p w14:paraId="16A805C1" w14:textId="4A72D21D" w:rsidR="00A83519" w:rsidRPr="00B76757" w:rsidRDefault="00B76757" w:rsidP="00B76757">
            <w:pPr>
              <w:jc w:val="center"/>
              <w:rPr>
                <w:rFonts w:ascii="Garamond" w:hAnsi="Garamond"/>
                <w:b/>
              </w:rPr>
            </w:pPr>
            <w:r w:rsidRPr="00B76757">
              <w:rPr>
                <w:rFonts w:ascii="Garamond" w:hAnsi="Garamond"/>
                <w:b/>
              </w:rPr>
              <w:t>X</w:t>
            </w:r>
          </w:p>
        </w:tc>
        <w:tc>
          <w:tcPr>
            <w:tcW w:w="1025" w:type="dxa"/>
            <w:shd w:val="clear" w:color="auto" w:fill="auto"/>
          </w:tcPr>
          <w:p w14:paraId="46F17143" w14:textId="77777777" w:rsidR="00A83519" w:rsidRPr="0015532B" w:rsidRDefault="00A83519" w:rsidP="007B14DA">
            <w:pPr>
              <w:rPr>
                <w:rFonts w:ascii="Garamond" w:hAnsi="Garamond"/>
              </w:rPr>
            </w:pPr>
          </w:p>
        </w:tc>
      </w:tr>
      <w:tr w:rsidR="00A83519" w:rsidRPr="0015532B" w14:paraId="3C765A1C" w14:textId="77777777" w:rsidTr="007B14DA">
        <w:tc>
          <w:tcPr>
            <w:tcW w:w="970" w:type="dxa"/>
            <w:shd w:val="clear" w:color="auto" w:fill="auto"/>
          </w:tcPr>
          <w:p w14:paraId="1DA82773"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Sometimes</w:t>
            </w:r>
          </w:p>
          <w:p w14:paraId="56FE3860" w14:textId="77777777" w:rsidR="00A83519" w:rsidRPr="0015532B" w:rsidRDefault="00A83519" w:rsidP="007B14DA">
            <w:pPr>
              <w:rPr>
                <w:rFonts w:ascii="Garamond" w:hAnsi="Garamond"/>
                <w:b/>
                <w:sz w:val="16"/>
                <w:szCs w:val="16"/>
              </w:rPr>
            </w:pPr>
            <w:r w:rsidRPr="0015532B">
              <w:rPr>
                <w:rFonts w:ascii="Garamond" w:hAnsi="Garamond"/>
                <w:b/>
                <w:sz w:val="16"/>
                <w:szCs w:val="16"/>
              </w:rPr>
              <w:t>Struggles</w:t>
            </w:r>
          </w:p>
        </w:tc>
        <w:tc>
          <w:tcPr>
            <w:tcW w:w="801" w:type="dxa"/>
            <w:shd w:val="clear" w:color="auto" w:fill="auto"/>
          </w:tcPr>
          <w:p w14:paraId="71C58D4B" w14:textId="77777777" w:rsidR="00A83519" w:rsidRPr="0015532B" w:rsidRDefault="00A83519" w:rsidP="007B14DA">
            <w:pPr>
              <w:rPr>
                <w:rFonts w:ascii="Garamond" w:hAnsi="Garamond"/>
              </w:rPr>
            </w:pPr>
          </w:p>
        </w:tc>
        <w:tc>
          <w:tcPr>
            <w:tcW w:w="1101" w:type="dxa"/>
            <w:shd w:val="clear" w:color="auto" w:fill="auto"/>
          </w:tcPr>
          <w:p w14:paraId="42CA6EF5" w14:textId="77777777" w:rsidR="00A83519" w:rsidRPr="0015532B" w:rsidRDefault="00A83519" w:rsidP="007B14DA">
            <w:pPr>
              <w:rPr>
                <w:rFonts w:ascii="Garamond" w:hAnsi="Garamond"/>
              </w:rPr>
            </w:pPr>
          </w:p>
        </w:tc>
        <w:tc>
          <w:tcPr>
            <w:tcW w:w="822" w:type="dxa"/>
            <w:shd w:val="clear" w:color="auto" w:fill="auto"/>
          </w:tcPr>
          <w:p w14:paraId="6B0F7874" w14:textId="77777777" w:rsidR="00A83519" w:rsidRPr="0015532B" w:rsidRDefault="00A83519" w:rsidP="007B14DA">
            <w:pPr>
              <w:rPr>
                <w:rFonts w:ascii="Garamond" w:hAnsi="Garamond"/>
              </w:rPr>
            </w:pPr>
          </w:p>
        </w:tc>
        <w:tc>
          <w:tcPr>
            <w:tcW w:w="903" w:type="dxa"/>
            <w:shd w:val="clear" w:color="auto" w:fill="auto"/>
          </w:tcPr>
          <w:p w14:paraId="4B8CF6F9" w14:textId="77777777" w:rsidR="00A83519" w:rsidRPr="0015532B" w:rsidRDefault="00A83519" w:rsidP="007B14DA">
            <w:pPr>
              <w:rPr>
                <w:rFonts w:ascii="Garamond" w:hAnsi="Garamond"/>
              </w:rPr>
            </w:pPr>
          </w:p>
        </w:tc>
        <w:tc>
          <w:tcPr>
            <w:tcW w:w="790" w:type="dxa"/>
            <w:shd w:val="clear" w:color="auto" w:fill="auto"/>
          </w:tcPr>
          <w:p w14:paraId="79EB799B" w14:textId="77777777" w:rsidR="00A83519" w:rsidRPr="0015532B" w:rsidRDefault="00A83519" w:rsidP="007B14DA">
            <w:pPr>
              <w:rPr>
                <w:rFonts w:ascii="Garamond" w:hAnsi="Garamond"/>
              </w:rPr>
            </w:pPr>
          </w:p>
        </w:tc>
        <w:tc>
          <w:tcPr>
            <w:tcW w:w="778" w:type="dxa"/>
            <w:shd w:val="clear" w:color="auto" w:fill="auto"/>
          </w:tcPr>
          <w:p w14:paraId="59A536A1" w14:textId="77777777" w:rsidR="00A83519" w:rsidRPr="0015532B" w:rsidRDefault="00A83519" w:rsidP="007B14DA">
            <w:pPr>
              <w:rPr>
                <w:rFonts w:ascii="Garamond" w:hAnsi="Garamond"/>
              </w:rPr>
            </w:pPr>
          </w:p>
        </w:tc>
        <w:tc>
          <w:tcPr>
            <w:tcW w:w="891" w:type="dxa"/>
            <w:shd w:val="clear" w:color="auto" w:fill="auto"/>
          </w:tcPr>
          <w:p w14:paraId="322D9A20" w14:textId="77777777" w:rsidR="00A83519" w:rsidRPr="0015532B" w:rsidRDefault="00A83519" w:rsidP="007B14DA">
            <w:pPr>
              <w:rPr>
                <w:rFonts w:ascii="Garamond" w:hAnsi="Garamond"/>
              </w:rPr>
            </w:pPr>
          </w:p>
        </w:tc>
        <w:tc>
          <w:tcPr>
            <w:tcW w:w="775" w:type="dxa"/>
            <w:shd w:val="clear" w:color="auto" w:fill="auto"/>
          </w:tcPr>
          <w:p w14:paraId="1A7E9D16" w14:textId="77777777" w:rsidR="00A83519" w:rsidRPr="0015532B" w:rsidRDefault="00A83519" w:rsidP="007B14DA">
            <w:pPr>
              <w:rPr>
                <w:rFonts w:ascii="Garamond" w:hAnsi="Garamond"/>
              </w:rPr>
            </w:pPr>
          </w:p>
        </w:tc>
        <w:tc>
          <w:tcPr>
            <w:tcW w:w="1025" w:type="dxa"/>
            <w:shd w:val="clear" w:color="auto" w:fill="auto"/>
          </w:tcPr>
          <w:p w14:paraId="065D1835" w14:textId="77777777" w:rsidR="00A83519" w:rsidRPr="0015532B" w:rsidRDefault="00A83519" w:rsidP="007B14DA">
            <w:pPr>
              <w:rPr>
                <w:rFonts w:ascii="Garamond" w:hAnsi="Garamond"/>
              </w:rPr>
            </w:pPr>
          </w:p>
        </w:tc>
      </w:tr>
      <w:tr w:rsidR="00A83519" w:rsidRPr="0015532B" w14:paraId="5D0077F0" w14:textId="77777777" w:rsidTr="007B14DA">
        <w:tc>
          <w:tcPr>
            <w:tcW w:w="970" w:type="dxa"/>
            <w:shd w:val="clear" w:color="auto" w:fill="auto"/>
          </w:tcPr>
          <w:p w14:paraId="236BA822"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Often</w:t>
            </w:r>
          </w:p>
          <w:p w14:paraId="741DF086" w14:textId="77777777" w:rsidR="00A83519" w:rsidRPr="0015532B" w:rsidRDefault="00A83519" w:rsidP="007B14DA">
            <w:pPr>
              <w:rPr>
                <w:rFonts w:ascii="Garamond" w:hAnsi="Garamond"/>
                <w:b/>
                <w:sz w:val="16"/>
                <w:szCs w:val="16"/>
              </w:rPr>
            </w:pPr>
            <w:r w:rsidRPr="0015532B">
              <w:rPr>
                <w:rFonts w:ascii="Garamond" w:hAnsi="Garamond"/>
                <w:b/>
                <w:sz w:val="16"/>
                <w:szCs w:val="16"/>
              </w:rPr>
              <w:t>Struggles</w:t>
            </w:r>
          </w:p>
        </w:tc>
        <w:tc>
          <w:tcPr>
            <w:tcW w:w="801" w:type="dxa"/>
            <w:shd w:val="clear" w:color="auto" w:fill="auto"/>
          </w:tcPr>
          <w:p w14:paraId="3BA12C28" w14:textId="77777777" w:rsidR="00A83519" w:rsidRPr="0015532B" w:rsidRDefault="00A83519" w:rsidP="007B14DA">
            <w:pPr>
              <w:rPr>
                <w:rFonts w:ascii="Garamond" w:hAnsi="Garamond"/>
              </w:rPr>
            </w:pPr>
          </w:p>
        </w:tc>
        <w:tc>
          <w:tcPr>
            <w:tcW w:w="1101" w:type="dxa"/>
            <w:shd w:val="clear" w:color="auto" w:fill="auto"/>
          </w:tcPr>
          <w:p w14:paraId="3127CE87" w14:textId="08F867EC" w:rsidR="00A83519" w:rsidRPr="007B14DA" w:rsidRDefault="007B14DA" w:rsidP="007B14DA">
            <w:pPr>
              <w:jc w:val="center"/>
              <w:rPr>
                <w:rFonts w:ascii="Garamond" w:hAnsi="Garamond"/>
                <w:b/>
              </w:rPr>
            </w:pPr>
            <w:r w:rsidRPr="007B14DA">
              <w:rPr>
                <w:rFonts w:ascii="Garamond" w:hAnsi="Garamond"/>
                <w:b/>
              </w:rPr>
              <w:t>X</w:t>
            </w:r>
          </w:p>
        </w:tc>
        <w:tc>
          <w:tcPr>
            <w:tcW w:w="822" w:type="dxa"/>
            <w:shd w:val="clear" w:color="auto" w:fill="auto"/>
          </w:tcPr>
          <w:p w14:paraId="5F2ADC45" w14:textId="77777777" w:rsidR="00A83519" w:rsidRPr="0015532B" w:rsidRDefault="00A83519" w:rsidP="007B14DA">
            <w:pPr>
              <w:rPr>
                <w:rFonts w:ascii="Garamond" w:hAnsi="Garamond"/>
              </w:rPr>
            </w:pPr>
          </w:p>
        </w:tc>
        <w:tc>
          <w:tcPr>
            <w:tcW w:w="903" w:type="dxa"/>
            <w:shd w:val="clear" w:color="auto" w:fill="auto"/>
          </w:tcPr>
          <w:p w14:paraId="0A512AFF" w14:textId="77777777" w:rsidR="00A83519" w:rsidRPr="0015532B" w:rsidRDefault="00A83519" w:rsidP="007B14DA">
            <w:pPr>
              <w:rPr>
                <w:rFonts w:ascii="Garamond" w:hAnsi="Garamond"/>
              </w:rPr>
            </w:pPr>
          </w:p>
        </w:tc>
        <w:tc>
          <w:tcPr>
            <w:tcW w:w="790" w:type="dxa"/>
            <w:shd w:val="clear" w:color="auto" w:fill="auto"/>
          </w:tcPr>
          <w:p w14:paraId="66EB29A3" w14:textId="77777777" w:rsidR="00A83519" w:rsidRPr="0015532B" w:rsidRDefault="00A83519" w:rsidP="007B14DA">
            <w:pPr>
              <w:rPr>
                <w:rFonts w:ascii="Garamond" w:hAnsi="Garamond"/>
              </w:rPr>
            </w:pPr>
          </w:p>
        </w:tc>
        <w:tc>
          <w:tcPr>
            <w:tcW w:w="778" w:type="dxa"/>
            <w:shd w:val="clear" w:color="auto" w:fill="auto"/>
          </w:tcPr>
          <w:p w14:paraId="66A94A79" w14:textId="77777777" w:rsidR="00A83519" w:rsidRPr="0015532B" w:rsidRDefault="00A83519" w:rsidP="007B14DA">
            <w:pPr>
              <w:rPr>
                <w:rFonts w:ascii="Garamond" w:hAnsi="Garamond"/>
              </w:rPr>
            </w:pPr>
          </w:p>
        </w:tc>
        <w:tc>
          <w:tcPr>
            <w:tcW w:w="891" w:type="dxa"/>
            <w:shd w:val="clear" w:color="auto" w:fill="auto"/>
          </w:tcPr>
          <w:p w14:paraId="079AF241" w14:textId="441DE8A5" w:rsidR="00A83519" w:rsidRPr="00B76757" w:rsidRDefault="00B76757" w:rsidP="00B76757">
            <w:pPr>
              <w:jc w:val="center"/>
              <w:rPr>
                <w:rFonts w:ascii="Garamond" w:hAnsi="Garamond"/>
                <w:b/>
              </w:rPr>
            </w:pPr>
            <w:r w:rsidRPr="00B76757">
              <w:rPr>
                <w:rFonts w:ascii="Garamond" w:hAnsi="Garamond"/>
                <w:b/>
              </w:rPr>
              <w:t>X</w:t>
            </w:r>
          </w:p>
        </w:tc>
        <w:tc>
          <w:tcPr>
            <w:tcW w:w="775" w:type="dxa"/>
            <w:shd w:val="clear" w:color="auto" w:fill="auto"/>
          </w:tcPr>
          <w:p w14:paraId="5E4C6979" w14:textId="77777777" w:rsidR="00A83519" w:rsidRPr="0015532B" w:rsidRDefault="00A83519" w:rsidP="007B14DA">
            <w:pPr>
              <w:rPr>
                <w:rFonts w:ascii="Garamond" w:hAnsi="Garamond"/>
              </w:rPr>
            </w:pPr>
          </w:p>
        </w:tc>
        <w:tc>
          <w:tcPr>
            <w:tcW w:w="1025" w:type="dxa"/>
            <w:shd w:val="clear" w:color="auto" w:fill="auto"/>
          </w:tcPr>
          <w:p w14:paraId="34773A33" w14:textId="77777777" w:rsidR="00A83519" w:rsidRPr="0015532B" w:rsidRDefault="00A83519" w:rsidP="007B14DA">
            <w:pPr>
              <w:rPr>
                <w:rFonts w:ascii="Garamond" w:hAnsi="Garamond"/>
              </w:rPr>
            </w:pPr>
          </w:p>
        </w:tc>
      </w:tr>
      <w:tr w:rsidR="00A83519" w:rsidRPr="0015532B" w14:paraId="34CFC3CC" w14:textId="77777777" w:rsidTr="007B14DA">
        <w:tc>
          <w:tcPr>
            <w:tcW w:w="970" w:type="dxa"/>
            <w:shd w:val="clear" w:color="auto" w:fill="auto"/>
          </w:tcPr>
          <w:p w14:paraId="760621FA" w14:textId="77777777" w:rsidR="00A83519" w:rsidRPr="0015532B" w:rsidRDefault="00A83519" w:rsidP="007B14DA">
            <w:pPr>
              <w:widowControl w:val="0"/>
              <w:autoSpaceDE w:val="0"/>
              <w:autoSpaceDN w:val="0"/>
              <w:adjustRightInd w:val="0"/>
              <w:rPr>
                <w:rFonts w:ascii="Garamond" w:hAnsi="Garamond"/>
                <w:b/>
                <w:sz w:val="16"/>
                <w:szCs w:val="16"/>
              </w:rPr>
            </w:pPr>
            <w:r w:rsidRPr="0015532B">
              <w:rPr>
                <w:rFonts w:ascii="Garamond" w:hAnsi="Garamond"/>
                <w:b/>
                <w:sz w:val="16"/>
                <w:szCs w:val="16"/>
              </w:rPr>
              <w:t>Avoids at</w:t>
            </w:r>
          </w:p>
          <w:p w14:paraId="64527452" w14:textId="77777777" w:rsidR="00A83519" w:rsidRPr="0015532B" w:rsidRDefault="00A83519" w:rsidP="007B14DA">
            <w:pPr>
              <w:rPr>
                <w:rFonts w:ascii="Garamond" w:hAnsi="Garamond"/>
                <w:b/>
                <w:sz w:val="16"/>
                <w:szCs w:val="16"/>
              </w:rPr>
            </w:pPr>
            <w:r w:rsidRPr="0015532B">
              <w:rPr>
                <w:rFonts w:ascii="Garamond" w:hAnsi="Garamond"/>
                <w:b/>
                <w:sz w:val="16"/>
                <w:szCs w:val="16"/>
              </w:rPr>
              <w:t>All Costs</w:t>
            </w:r>
          </w:p>
        </w:tc>
        <w:tc>
          <w:tcPr>
            <w:tcW w:w="801" w:type="dxa"/>
            <w:shd w:val="clear" w:color="auto" w:fill="auto"/>
          </w:tcPr>
          <w:p w14:paraId="4A455B69" w14:textId="77777777" w:rsidR="00A83519" w:rsidRPr="0015532B" w:rsidRDefault="00A83519" w:rsidP="007B14DA">
            <w:pPr>
              <w:rPr>
                <w:rFonts w:ascii="Garamond" w:hAnsi="Garamond"/>
              </w:rPr>
            </w:pPr>
          </w:p>
        </w:tc>
        <w:tc>
          <w:tcPr>
            <w:tcW w:w="1101" w:type="dxa"/>
            <w:shd w:val="clear" w:color="auto" w:fill="auto"/>
          </w:tcPr>
          <w:p w14:paraId="61D09B04" w14:textId="77777777" w:rsidR="00A83519" w:rsidRPr="0015532B" w:rsidRDefault="00A83519" w:rsidP="007B14DA">
            <w:pPr>
              <w:rPr>
                <w:rFonts w:ascii="Garamond" w:hAnsi="Garamond"/>
              </w:rPr>
            </w:pPr>
          </w:p>
        </w:tc>
        <w:tc>
          <w:tcPr>
            <w:tcW w:w="822" w:type="dxa"/>
            <w:shd w:val="clear" w:color="auto" w:fill="auto"/>
          </w:tcPr>
          <w:p w14:paraId="1AD7DA6C" w14:textId="4A513393" w:rsidR="00A83519" w:rsidRPr="00B76757" w:rsidRDefault="00B76757" w:rsidP="00B76757">
            <w:pPr>
              <w:jc w:val="center"/>
              <w:rPr>
                <w:rFonts w:ascii="Garamond" w:hAnsi="Garamond"/>
                <w:b/>
              </w:rPr>
            </w:pPr>
            <w:r w:rsidRPr="00B76757">
              <w:rPr>
                <w:rFonts w:ascii="Garamond" w:hAnsi="Garamond"/>
                <w:b/>
              </w:rPr>
              <w:t>X</w:t>
            </w:r>
          </w:p>
        </w:tc>
        <w:tc>
          <w:tcPr>
            <w:tcW w:w="903" w:type="dxa"/>
            <w:shd w:val="clear" w:color="auto" w:fill="auto"/>
          </w:tcPr>
          <w:p w14:paraId="65E31F46" w14:textId="37E391FD" w:rsidR="00A83519" w:rsidRPr="00B76757" w:rsidRDefault="00B76757" w:rsidP="00B76757">
            <w:pPr>
              <w:jc w:val="center"/>
              <w:rPr>
                <w:rFonts w:ascii="Garamond" w:hAnsi="Garamond"/>
                <w:b/>
              </w:rPr>
            </w:pPr>
            <w:r w:rsidRPr="00B76757">
              <w:rPr>
                <w:rFonts w:ascii="Garamond" w:hAnsi="Garamond"/>
                <w:b/>
              </w:rPr>
              <w:t>X</w:t>
            </w:r>
          </w:p>
        </w:tc>
        <w:tc>
          <w:tcPr>
            <w:tcW w:w="790" w:type="dxa"/>
            <w:shd w:val="clear" w:color="auto" w:fill="auto"/>
          </w:tcPr>
          <w:p w14:paraId="5533A98E" w14:textId="77777777" w:rsidR="00A83519" w:rsidRPr="0015532B" w:rsidRDefault="00A83519" w:rsidP="007B14DA">
            <w:pPr>
              <w:rPr>
                <w:rFonts w:ascii="Garamond" w:hAnsi="Garamond"/>
              </w:rPr>
            </w:pPr>
          </w:p>
        </w:tc>
        <w:tc>
          <w:tcPr>
            <w:tcW w:w="778" w:type="dxa"/>
            <w:shd w:val="clear" w:color="auto" w:fill="auto"/>
          </w:tcPr>
          <w:p w14:paraId="39FC805B" w14:textId="77777777" w:rsidR="00A83519" w:rsidRPr="0015532B" w:rsidRDefault="00A83519" w:rsidP="007B14DA">
            <w:pPr>
              <w:rPr>
                <w:rFonts w:ascii="Garamond" w:hAnsi="Garamond"/>
              </w:rPr>
            </w:pPr>
          </w:p>
        </w:tc>
        <w:tc>
          <w:tcPr>
            <w:tcW w:w="891" w:type="dxa"/>
            <w:shd w:val="clear" w:color="auto" w:fill="auto"/>
          </w:tcPr>
          <w:p w14:paraId="26D4FFBF" w14:textId="77777777" w:rsidR="00A83519" w:rsidRPr="0015532B" w:rsidRDefault="00A83519" w:rsidP="007B14DA">
            <w:pPr>
              <w:rPr>
                <w:rFonts w:ascii="Garamond" w:hAnsi="Garamond"/>
              </w:rPr>
            </w:pPr>
          </w:p>
        </w:tc>
        <w:tc>
          <w:tcPr>
            <w:tcW w:w="775" w:type="dxa"/>
            <w:shd w:val="clear" w:color="auto" w:fill="auto"/>
          </w:tcPr>
          <w:p w14:paraId="54641050" w14:textId="77777777" w:rsidR="00A83519" w:rsidRPr="0015532B" w:rsidRDefault="00A83519" w:rsidP="007B14DA">
            <w:pPr>
              <w:rPr>
                <w:rFonts w:ascii="Garamond" w:hAnsi="Garamond"/>
              </w:rPr>
            </w:pPr>
          </w:p>
        </w:tc>
        <w:tc>
          <w:tcPr>
            <w:tcW w:w="1025" w:type="dxa"/>
            <w:shd w:val="clear" w:color="auto" w:fill="auto"/>
          </w:tcPr>
          <w:p w14:paraId="1DD2A34F" w14:textId="77777777" w:rsidR="00A83519" w:rsidRPr="0015532B" w:rsidRDefault="00A83519" w:rsidP="007B14DA">
            <w:pPr>
              <w:rPr>
                <w:rFonts w:ascii="Garamond" w:hAnsi="Garamond"/>
              </w:rPr>
            </w:pPr>
          </w:p>
        </w:tc>
      </w:tr>
    </w:tbl>
    <w:p w14:paraId="2197487F" w14:textId="77777777" w:rsidR="00A83519" w:rsidRPr="00A83519" w:rsidRDefault="00A83519" w:rsidP="00A83519"/>
    <w:p w14:paraId="43C4EC61" w14:textId="77777777" w:rsidR="00A83519" w:rsidRDefault="00A83519" w:rsidP="00A83519">
      <w:pPr>
        <w:rPr>
          <w:b/>
          <w:u w:val="single"/>
        </w:rPr>
      </w:pPr>
    </w:p>
    <w:p w14:paraId="74AD2093" w14:textId="77777777" w:rsidR="00A83519" w:rsidRDefault="00A83519" w:rsidP="00A83519">
      <w:pPr>
        <w:rPr>
          <w:b/>
          <w:u w:val="single"/>
        </w:rPr>
      </w:pPr>
    </w:p>
    <w:p w14:paraId="30C7915A" w14:textId="77777777" w:rsidR="00A83519" w:rsidRDefault="00A83519" w:rsidP="00A83519">
      <w:pPr>
        <w:rPr>
          <w:b/>
          <w:u w:val="single"/>
        </w:rPr>
      </w:pPr>
    </w:p>
    <w:p w14:paraId="731FFD8A" w14:textId="77777777" w:rsidR="00A83519" w:rsidRDefault="00A83519" w:rsidP="00A83519">
      <w:pPr>
        <w:rPr>
          <w:b/>
          <w:u w:val="single"/>
        </w:rPr>
      </w:pPr>
      <w:r>
        <w:rPr>
          <w:b/>
          <w:u w:val="single"/>
        </w:rPr>
        <w:lastRenderedPageBreak/>
        <w:t>Timeline</w:t>
      </w:r>
    </w:p>
    <w:p w14:paraId="2D4E7ACA" w14:textId="77777777" w:rsidR="00A83519" w:rsidRDefault="00A83519" w:rsidP="00A83519">
      <w:pPr>
        <w:rPr>
          <w:b/>
          <w:u w:val="single"/>
        </w:rPr>
      </w:pPr>
    </w:p>
    <w:p w14:paraId="36C96157" w14:textId="5FE8F049" w:rsidR="00A83519" w:rsidRDefault="00EF07B4" w:rsidP="00A83519">
      <w:pPr>
        <w:rPr>
          <w:b/>
          <w:u w:val="single"/>
        </w:rPr>
      </w:pPr>
      <w:r>
        <w:rPr>
          <w:b/>
          <w:noProof/>
          <w:u w:val="single"/>
        </w:rPr>
        <mc:AlternateContent>
          <mc:Choice Requires="wps">
            <w:drawing>
              <wp:anchor distT="0" distB="0" distL="114300" distR="114300" simplePos="0" relativeHeight="251663360" behindDoc="0" locked="0" layoutInCell="1" allowOverlap="1" wp14:anchorId="036FF14A" wp14:editId="4BB3DF0E">
                <wp:simplePos x="0" y="0"/>
                <wp:positionH relativeFrom="column">
                  <wp:posOffset>571500</wp:posOffset>
                </wp:positionH>
                <wp:positionV relativeFrom="paragraph">
                  <wp:posOffset>106680</wp:posOffset>
                </wp:positionV>
                <wp:extent cx="114300" cy="914400"/>
                <wp:effectExtent l="101600" t="25400" r="88900" b="101600"/>
                <wp:wrapNone/>
                <wp:docPr id="5" name="Straight Arrow Connector 5"/>
                <wp:cNvGraphicFramePr/>
                <a:graphic xmlns:a="http://schemas.openxmlformats.org/drawingml/2006/main">
                  <a:graphicData uri="http://schemas.microsoft.com/office/word/2010/wordprocessingShape">
                    <wps:wsp>
                      <wps:cNvCnPr/>
                      <wps:spPr>
                        <a:xfrm flipH="1">
                          <a:off x="0" y="0"/>
                          <a:ext cx="1143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45pt;margin-top:8.4pt;width:9pt;height:1in;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tmrN4BAAALBAAADgAAAGRycy9lMm9Eb2MueG1srFPbjtMwEH1H4h8sv9MkpYsgarpCXS4PCKpd&#10;+ACvYzeWbI81Nk3794ydNCBAICFeLNvjc2bOmfH29uwsOymMBnzHm1XNmfISeuOPHf/y+e2zl5zF&#10;JHwvLHjV8YuK/Hb39Ml2DK1awwC2V8iIxMd2DB0fUgptVUU5KCfiCoLyFNSATiQ64rHqUYzE7my1&#10;rusX1QjYBwSpYqTbuynId4VfayXTJ62jSsx2nGpLZcWyPua12m1Fe0QRBiPnMsQ/VOGE8ZR0oboT&#10;SbCvaH6hckYiRNBpJcFVoLWRqmggNU39k5qHQQRVtJA5MSw2xf9HKz+eDshM3/Ebzrxw1KKHhMIc&#10;h8ReI8LI9uA92QjIbrJbY4gtgfb+gPMphgNm6WeNjmlrwnsahGIGyWPn4vVl8VqdE5N02TSb5zV1&#10;RFLoVbPZ0J74qokm0wWM6Z0Cx/Km43GuailnSiFOH2KagFdABluf1ySMfeN7li6BdIksZ06S41WW&#10;MhVfduli1YS9V5osoSLXRUYZRrW3yE6CxkhIqXxqFiZ6nWHaWLsA678D5/cZqsqgLuBJ2R+zLoiS&#10;GXxawM54wN9lT+dryXp6f3Vg0p0teIT+UtparKGJKw2Zf0ce6R/PBf79D+++AQAA//8DAFBLAwQU&#10;AAYACAAAACEA+xyrnN0AAAAJAQAADwAAAGRycy9kb3ducmV2LnhtbEyPwU7DMBBE70j8g7VIvUTU&#10;LocqDXEq2lLBAaki8AFuvCRR43UUu23692xOcNw3o9mZfD26TlxwCK0nDYu5AoFUedtSreH7a/+Y&#10;ggjRkDWdJ9RwwwDr4v4uN5n1V/rESxlrwSEUMqOhibHPpAxVg86Eue+RWPvxgzORz6GWdjBXDned&#10;fFJqKZ1piT80psdtg9WpPDsNqUpCctjZzeEjOfWvu7dFuXrfaz17GF+eQUQc458ZpvpcHQrudPRn&#10;skF0GlaKp0TmS14w6SplcJyASkEWufy/oPgFAAD//wMAUEsBAi0AFAAGAAgAAAAhAOSZw8D7AAAA&#10;4QEAABMAAAAAAAAAAAAAAAAAAAAAAFtDb250ZW50X1R5cGVzXS54bWxQSwECLQAUAAYACAAAACEA&#10;I7Jq4dcAAACUAQAACwAAAAAAAAAAAAAAAAAsAQAAX3JlbHMvLnJlbHNQSwECLQAUAAYACAAAACEA&#10;74tmrN4BAAALBAAADgAAAAAAAAAAAAAAAAAsAgAAZHJzL2Uyb0RvYy54bWxQSwECLQAUAAYACAAA&#10;ACEA+xyrnN0AAAAJAQAADwAAAAAAAAAAAAAAAAA2BAAAZHJzL2Rvd25yZXYueG1sUEsFBgAAAAAE&#10;AAQA8wAAAEAFAAAAAA==&#10;" strokecolor="#4f81bd [3204]" strokeweight="2pt">
                <v:stroke endarrow="open"/>
                <v:shadow on="t" opacity="24903f" mv:blur="40000f" origin=",.5" offset="0,20000emu"/>
              </v:shape>
            </w:pict>
          </mc:Fallback>
        </mc:AlternateContent>
      </w:r>
      <w:r w:rsidR="0079517F">
        <w:rPr>
          <w:b/>
          <w:noProof/>
          <w:u w:val="single"/>
        </w:rPr>
        <mc:AlternateContent>
          <mc:Choice Requires="wps">
            <w:drawing>
              <wp:anchor distT="0" distB="0" distL="114300" distR="114300" simplePos="0" relativeHeight="251665408" behindDoc="0" locked="0" layoutInCell="1" allowOverlap="1" wp14:anchorId="26B5F8B5" wp14:editId="13DCAF3C">
                <wp:simplePos x="0" y="0"/>
                <wp:positionH relativeFrom="column">
                  <wp:posOffset>4343400</wp:posOffset>
                </wp:positionH>
                <wp:positionV relativeFrom="paragraph">
                  <wp:posOffset>106680</wp:posOffset>
                </wp:positionV>
                <wp:extent cx="457200" cy="914400"/>
                <wp:effectExtent l="76200" t="25400" r="76200" b="101600"/>
                <wp:wrapNone/>
                <wp:docPr id="7" name="Straight Arrow Connector 7"/>
                <wp:cNvGraphicFramePr/>
                <a:graphic xmlns:a="http://schemas.openxmlformats.org/drawingml/2006/main">
                  <a:graphicData uri="http://schemas.microsoft.com/office/word/2010/wordprocessingShape">
                    <wps:wsp>
                      <wps:cNvCnPr/>
                      <wps:spPr>
                        <a:xfrm flipH="1">
                          <a:off x="0" y="0"/>
                          <a:ext cx="4572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342pt;margin-top:8.4pt;width:36pt;height:1in;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eNt4BAAALBAAADgAAAGRycy9lMm9Eb2MueG1srFPbjtMwEH1H4h8sv9OkVaFQNV2hLpcHBNXu&#10;8gFeZ9xY8k1j0zR/z9hJAwLESogXy/b4nJlzZry7uVjDzoBRe9fw5aLmDJz0rXanhn99eP/iNWcx&#10;CdcK4x00fIDIb/bPn+36sIWV77xpARmRuLjtQ8O7lMK2qqLswIq48AEcBZVHKxId8VS1KHpit6Za&#10;1fWrqvfYBvQSYqTb2zHI94VfKZDpi1IREjMNp9pSWbGsj3mt9juxPaEInZZTGeIfqrBCO0o6U92K&#10;JNg31L9RWS3RR6/SQnpbeaW0hKKB1CzrX9TcdyJA0ULmxDDbFP8frfx8PiLTbcM3nDlhqUX3CYU+&#10;dYm9RfQ9O3jnyEaPbJPd6kPcEujgjjidYjhiln5RaJkyOnykQShmkDx2KV4Ps9dwSUzS5frlhvrH&#10;maTQm+V6TXviq0aaTBcwpg/gLcubhsepqrmcMYU4f4ppBF4BGWxcXpPQ5p1rWRoC6RJZzpQkx6ss&#10;ZSy+7NJgYMTegSJLqMhVkVGGEQ4G2VnQGAkpwaXlzESvM0xpY2Zg/TRwep+hUAZ1Bo/K/pp1RpTM&#10;3qUZbLXz+Kfs6XItWY3vrw6MurMFj74dSluLNTRxpSHT78gj/fO5wH/84f13AAAA//8DAFBLAwQU&#10;AAYACAAAACEAjvjVKt8AAAAKAQAADwAAAGRycy9kb3ducmV2LnhtbEyPwU7DMBBE70j8g7VIXCJq&#10;F0EIIU4FlAoOSFVTPsCNlyRqvI5itw1/z/YEx50Zzc4rFpPrxRHH0HnSMJ8pEEi1tx01Gr62q5sM&#10;RIiGrOk9oYYfDLAoLy8Kk1t/og0eq9gILqGQGw1tjEMuZahbdCbM/IDE3rcfnYl8jo20ozlxuevl&#10;rVKpdKYj/tCaAV9brPfVwWnIVBKS9dK+rD+T/fC2fJ9Xjx8rra+vpucnEBGn+BeG83yeDiVv2vkD&#10;2SB6DWl2xyyRjZQROPBwn7KwOwsqA1kW8j9C+QsAAP//AwBQSwECLQAUAAYACAAAACEA5JnDwPsA&#10;AADhAQAAEwAAAAAAAAAAAAAAAAAAAAAAW0NvbnRlbnRfVHlwZXNdLnhtbFBLAQItABQABgAIAAAA&#10;IQAjsmrh1wAAAJQBAAALAAAAAAAAAAAAAAAAACwBAABfcmVscy8ucmVsc1BLAQItABQABgAIAAAA&#10;IQBxmB423gEAAAsEAAAOAAAAAAAAAAAAAAAAACwCAABkcnMvZTJvRG9jLnhtbFBLAQItABQABgAI&#10;AAAAIQCO+NUq3wAAAAoBAAAPAAAAAAAAAAAAAAAAADYEAABkcnMvZG93bnJldi54bWxQSwUGAAAA&#10;AAQABADzAAAAQgUAAAAA&#10;" strokecolor="#4f81bd [3204]" strokeweight="2pt">
                <v:stroke endarrow="open"/>
                <v:shadow on="t" opacity="24903f" mv:blur="40000f" origin=",.5" offset="0,20000emu"/>
              </v:shape>
            </w:pict>
          </mc:Fallback>
        </mc:AlternateContent>
      </w:r>
      <w:r w:rsidR="0079517F">
        <w:rPr>
          <w:b/>
          <w:noProof/>
          <w:u w:val="single"/>
        </w:rPr>
        <mc:AlternateContent>
          <mc:Choice Requires="wps">
            <w:drawing>
              <wp:anchor distT="0" distB="0" distL="114300" distR="114300" simplePos="0" relativeHeight="251664384" behindDoc="0" locked="0" layoutInCell="1" allowOverlap="1" wp14:anchorId="46B640E1" wp14:editId="065714BD">
                <wp:simplePos x="0" y="0"/>
                <wp:positionH relativeFrom="column">
                  <wp:posOffset>1600200</wp:posOffset>
                </wp:positionH>
                <wp:positionV relativeFrom="paragraph">
                  <wp:posOffset>106680</wp:posOffset>
                </wp:positionV>
                <wp:extent cx="114300" cy="914400"/>
                <wp:effectExtent l="50800" t="25400" r="139700" b="101600"/>
                <wp:wrapNone/>
                <wp:docPr id="6" name="Straight Arrow Connector 6"/>
                <wp:cNvGraphicFramePr/>
                <a:graphic xmlns:a="http://schemas.openxmlformats.org/drawingml/2006/main">
                  <a:graphicData uri="http://schemas.microsoft.com/office/word/2010/wordprocessingShape">
                    <wps:wsp>
                      <wps:cNvCnPr/>
                      <wps:spPr>
                        <a:xfrm>
                          <a:off x="0" y="0"/>
                          <a:ext cx="1143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126pt;margin-top:8.4pt;width:9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ZdudYBAAABBAAADgAAAGRycy9lMm9Eb2MueG1srFPbjtMwEH1H4h8sv9MkpaqgarpCXeAFQcXC&#10;B3idcWPJN41Nk/49YyfNIkAgIV4mdsbnzJzj8f5utIZdAKP2ruXNquYMnPSddueWf/3y7sUrzmIS&#10;rhPGO2j5FSK/Ozx/th/CDta+96YDZETi4m4ILe9TCruqirIHK+LKB3CUVB6tSLTFc9WhGIjdmmpd&#10;19tq8NgF9BJipL/3U5IfCr9SINMnpSIkZlpOvaUSscTHHKvDXuzOKEKv5dyG+IcurNCOii5U9yIJ&#10;9g31L1RWS/TRq7SS3lZeKS2haCA1Tf2TmodeBChayJwYFpvi/6OVHy8nZLpr+ZYzJyxd0UNCoc99&#10;Ym8Q/cCO3jmy0SPbZreGEHcEOroTzrsYTpiljwpt/pIoNhaHr4vDMCYm6WfTbF7WdA+SUq+bzYbW&#10;xFI9gQPG9B68ZXnR8jj3sjTRFJfF5UNME/AGyJWNyzEJbd66jqVrIDUii5iL5HyVBUwtl1W6Gpiw&#10;n0GREdTkutQoIwhHg+wiaHiElOBSszDR6QxT2pgFWP8dOJ/PUCjjuYAnZX+suiBKZe/SArbaefxd&#10;9TTeWlbT+ZsDk+5swaPvruUyizU0Z+VC5jeRB/nHfYE/vdzDdwAAAP//AwBQSwMEFAAGAAgAAAAh&#10;AEGgEbreAAAACgEAAA8AAABkcnMvZG93bnJldi54bWxMj8FOwzAQRO9I/IO1SFwQtRupIUrjVKiC&#10;C4hDUw4cN/E2iYjtKHba8PdsT3DcmdHsvGK32EGcaQq9dxrWKwWCXONN71oNn8fXxwxEiOgMDt6R&#10;hh8KsCtvbwrMjb+4A52r2AoucSFHDV2MYy5laDqyGFZ+JMfeyU8WI59TK82EFy63g0yUSqXF3vGH&#10;Dkfad9R8V7PV0NQPGF7m/ce6yt43X+0B3wymWt/fLc9bEJGW+BeG63yeDiVvqv3sTBCDhmSTMEtk&#10;I2UEDiRPioX6KqgMZFnI/wjlLwAAAP//AwBQSwECLQAUAAYACAAAACEA5JnDwPsAAADhAQAAEwAA&#10;AAAAAAAAAAAAAAAAAAAAW0NvbnRlbnRfVHlwZXNdLnhtbFBLAQItABQABgAIAAAAIQAjsmrh1wAA&#10;AJQBAAALAAAAAAAAAAAAAAAAACwBAABfcmVscy8ucmVsc1BLAQItABQABgAIAAAAIQB0Vl251gEA&#10;AAEEAAAOAAAAAAAAAAAAAAAAACwCAABkcnMvZTJvRG9jLnhtbFBLAQItABQABgAIAAAAIQBBoBG6&#10;3gAAAAoBAAAPAAAAAAAAAAAAAAAAAC4EAABkcnMvZG93bnJldi54bWxQSwUGAAAAAAQABADzAAAA&#10;OQUAAAAA&#10;" strokecolor="#4f81bd [3204]" strokeweight="2pt">
                <v:stroke endarrow="open"/>
                <v:shadow on="t" opacity="24903f" mv:blur="40000f" origin=",.5" offset="0,20000emu"/>
              </v:shape>
            </w:pict>
          </mc:Fallback>
        </mc:AlternateContent>
      </w:r>
      <w:r w:rsidR="00A83519">
        <w:rPr>
          <w:b/>
          <w:noProof/>
          <w:u w:val="single"/>
        </w:rPr>
        <mc:AlternateContent>
          <mc:Choice Requires="wps">
            <w:drawing>
              <wp:anchor distT="0" distB="0" distL="114300" distR="114300" simplePos="0" relativeHeight="251659264" behindDoc="0" locked="0" layoutInCell="1" allowOverlap="1" wp14:anchorId="08ADB73B" wp14:editId="0B5AF7C0">
                <wp:simplePos x="0" y="0"/>
                <wp:positionH relativeFrom="column">
                  <wp:posOffset>0</wp:posOffset>
                </wp:positionH>
                <wp:positionV relativeFrom="paragraph">
                  <wp:posOffset>91440</wp:posOffset>
                </wp:positionV>
                <wp:extent cx="6057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pt" to="477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t117kBAADDAwAADgAAAGRycy9lMm9Eb2MueG1srFNNj9MwEL0j8R8s32nSSrtA1HQPXS0XBBXL&#10;/gCvM24s2R5rbJr23zN22ywCpJUQF8cf897MezNZ3x29EwegZDH0crlopYCgcbBh38un7w/vPkiR&#10;sgqDchiglydI8m7z9s16ih2scEQ3AAkmCambYi/HnGPXNEmP4FVaYITAjwbJq8xH2jcDqYnZvWtW&#10;bXvbTEhDJNSQEt/enx/lpvIbAzp/NSZBFq6XXFuuK9X1uazNZq26Pak4Wn0pQ/1DFV7ZwElnqnuV&#10;lfhB9g8qbzVhQpMXGn2DxlgNVQOrWba/qXkcVYSqhc1JcbYp/T9a/eWwI2EH7p0UQXlu0WMmZfdj&#10;FlsMgQ1EEsvi0xRTx+HbsKPLKcUdFdFHQ758WY44Vm9Ps7dwzELz5W178/5jyy3Q17fmBRgp5U+A&#10;XpRNL50NRbbq1OFzypyMQ68hfCiFnFPXXT45KMEufAPDUjjZqqLrEMHWkTgobr/SGkKuUpivRheY&#10;sc7NwPZ14CW+QKEO2Axevg6eETUzhjyDvQ1IfyPIx2vJ5hx/deCsu1jwjMOpNqVaw5NSHbtMdRnF&#10;X88V/vLvbX4CAAD//wMAUEsDBBQABgAIAAAAIQD1Q5sZ2gAAAAYBAAAPAAAAZHJzL2Rvd25yZXYu&#10;eG1sTI/BTsMwDIbvSLxDZCQuaEuZChql6TQhIS5cWBESt6xxm0LjVEnWdW+PEQd29Pdbvz+Xm9kN&#10;YsIQe08KbpcZCKTGm546Be/182INIiZNRg+eUMEJI2yqy4tSF8Yf6Q2nXeoEl1AstAKb0lhIGRuL&#10;TselH5E4a31wOvEYOmmCPnK5G+Qqy+6l0z3xBatHfLLYfO8OTkG7DbSqT7V7edVfHzcxmz6tb5W6&#10;vpq3jyASzul/GX71WR0qdtr7A5koBgX8SGKa5yA4fbjLGez/gKxKea5f/QAAAP//AwBQSwECLQAU&#10;AAYACAAAACEA5JnDwPsAAADhAQAAEwAAAAAAAAAAAAAAAAAAAAAAW0NvbnRlbnRfVHlwZXNdLnht&#10;bFBLAQItABQABgAIAAAAIQAjsmrh1wAAAJQBAAALAAAAAAAAAAAAAAAAACwBAABfcmVscy8ucmVs&#10;c1BLAQItABQABgAIAAAAIQAtC3XXuQEAAMMDAAAOAAAAAAAAAAAAAAAAACwCAABkcnMvZTJvRG9j&#10;LnhtbFBLAQItABQABgAIAAAAIQD1Q5sZ2gAAAAYBAAAPAAAAAAAAAAAAAAAAABEEAABkcnMvZG93&#10;bnJldi54bWxQSwUGAAAAAAQABADzAAAAGAUAAAAA&#10;" strokecolor="#4f81bd [3204]" strokeweight="2pt">
                <v:shadow on="t" opacity="24903f" mv:blur="40000f" origin=",.5" offset="0,20000emu"/>
              </v:line>
            </w:pict>
          </mc:Fallback>
        </mc:AlternateContent>
      </w:r>
    </w:p>
    <w:p w14:paraId="66A804CB" w14:textId="70E82F5B" w:rsidR="00A83519" w:rsidRPr="00885130" w:rsidRDefault="00A83519" w:rsidP="00A83519"/>
    <w:p w14:paraId="40FAEAD7" w14:textId="166DA914" w:rsidR="00885130" w:rsidRPr="00885130" w:rsidRDefault="00EF07B4" w:rsidP="00A83519">
      <w:r>
        <w:rPr>
          <w:b/>
          <w:noProof/>
          <w:u w:val="single"/>
        </w:rPr>
        <w:drawing>
          <wp:inline distT="0" distB="0" distL="0" distR="0" wp14:anchorId="1ECBEA93" wp14:editId="523ADB4B">
            <wp:extent cx="457200" cy="516255"/>
            <wp:effectExtent l="0" t="0" r="0" b="0"/>
            <wp:docPr id="11" name="Picture 11" descr="Macintosh HD:Users:kaanustun: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anustun:Desktop: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16255"/>
                    </a:xfrm>
                    <a:prstGeom prst="rect">
                      <a:avLst/>
                    </a:prstGeom>
                    <a:noFill/>
                    <a:ln>
                      <a:noFill/>
                    </a:ln>
                  </pic:spPr>
                </pic:pic>
              </a:graphicData>
            </a:graphic>
          </wp:inline>
        </w:drawing>
      </w:r>
      <w:r>
        <w:tab/>
      </w:r>
      <w:r>
        <w:tab/>
      </w:r>
      <w:r>
        <w:tab/>
      </w:r>
      <w:r w:rsidR="00885130">
        <w:rPr>
          <w:noProof/>
        </w:rPr>
        <w:drawing>
          <wp:inline distT="0" distB="0" distL="0" distR="0" wp14:anchorId="7C129B28" wp14:editId="1EBF3FE5">
            <wp:extent cx="1372594" cy="571242"/>
            <wp:effectExtent l="0" t="0" r="0" b="0"/>
            <wp:docPr id="12" name="Picture 12" descr="Macintosh HD:Users:kaanustun:Desktop:Screen Shot 2017-01-24 at 1.14.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anustun:Desktop:Screen Shot 2017-01-24 at 1.14.4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799" cy="571743"/>
                    </a:xfrm>
                    <a:prstGeom prst="rect">
                      <a:avLst/>
                    </a:prstGeom>
                    <a:noFill/>
                    <a:ln>
                      <a:noFill/>
                    </a:ln>
                  </pic:spPr>
                </pic:pic>
              </a:graphicData>
            </a:graphic>
          </wp:inline>
        </w:drawing>
      </w:r>
      <w:r w:rsidR="00885130">
        <w:tab/>
      </w:r>
      <w:r w:rsidR="00885130">
        <w:tab/>
      </w:r>
      <w:r w:rsidR="00885130">
        <w:tab/>
      </w:r>
      <w:r w:rsidR="00885130">
        <w:tab/>
      </w:r>
    </w:p>
    <w:p w14:paraId="02EB4612" w14:textId="209B5859" w:rsidR="00A83519" w:rsidRDefault="0079517F" w:rsidP="00A83519">
      <w:pPr>
        <w:rPr>
          <w:b/>
        </w:rPr>
      </w:pPr>
      <w:r>
        <w:rPr>
          <w:b/>
        </w:rPr>
        <w:t>1973 (Birth)</w:t>
      </w:r>
      <w:r>
        <w:rPr>
          <w:b/>
        </w:rPr>
        <w:tab/>
      </w:r>
      <w:r>
        <w:rPr>
          <w:b/>
        </w:rPr>
        <w:tab/>
        <w:t>1992 (High School Graduation)</w:t>
      </w:r>
      <w:r>
        <w:rPr>
          <w:b/>
        </w:rPr>
        <w:tab/>
        <w:t>1992 (Hotel Opening)</w:t>
      </w:r>
    </w:p>
    <w:p w14:paraId="07FC10DA" w14:textId="77777777" w:rsidR="00885130" w:rsidRDefault="00885130" w:rsidP="00A83519">
      <w:pPr>
        <w:rPr>
          <w:b/>
        </w:rPr>
      </w:pPr>
    </w:p>
    <w:p w14:paraId="7EBB396C" w14:textId="6F96DF1D" w:rsidR="00885130" w:rsidRDefault="00885130" w:rsidP="00A83519">
      <w:pPr>
        <w:rPr>
          <w:b/>
        </w:rPr>
      </w:pPr>
      <w:r>
        <w:rPr>
          <w:b/>
        </w:rPr>
        <w:tab/>
      </w:r>
      <w:r>
        <w:rPr>
          <w:b/>
        </w:rPr>
        <w:tab/>
      </w:r>
      <w:r>
        <w:rPr>
          <w:b/>
        </w:rPr>
        <w:tab/>
      </w:r>
      <w:r>
        <w:rPr>
          <w:b/>
        </w:rPr>
        <w:tab/>
      </w:r>
      <w:r>
        <w:rPr>
          <w:b/>
        </w:rPr>
        <w:tab/>
      </w:r>
      <w:r>
        <w:rPr>
          <w:b/>
        </w:rPr>
        <w:tab/>
      </w:r>
      <w:r>
        <w:rPr>
          <w:b/>
        </w:rPr>
        <w:tab/>
      </w:r>
    </w:p>
    <w:p w14:paraId="6C1F3197" w14:textId="09FA578C" w:rsidR="00885130" w:rsidRDefault="00885130" w:rsidP="00A83519">
      <w:pPr>
        <w:rPr>
          <w:b/>
        </w:rPr>
      </w:pPr>
      <w:r>
        <w:rPr>
          <w:b/>
        </w:rPr>
        <w:tab/>
      </w:r>
      <w:r>
        <w:rPr>
          <w:b/>
        </w:rPr>
        <w:tab/>
      </w:r>
      <w:r>
        <w:rPr>
          <w:b/>
        </w:rPr>
        <w:tab/>
      </w:r>
      <w:r>
        <w:rPr>
          <w:b/>
        </w:rPr>
        <w:tab/>
      </w:r>
      <w:r>
        <w:rPr>
          <w:b/>
        </w:rPr>
        <w:tab/>
      </w:r>
      <w:r>
        <w:rPr>
          <w:b/>
        </w:rPr>
        <w:tab/>
      </w:r>
      <w:r>
        <w:rPr>
          <w:b/>
        </w:rPr>
        <w:tab/>
      </w:r>
      <w:r>
        <w:rPr>
          <w:b/>
        </w:rPr>
        <w:tab/>
      </w:r>
      <w:r>
        <w:rPr>
          <w:b/>
        </w:rPr>
        <w:tab/>
      </w:r>
      <w:r>
        <w:rPr>
          <w:b/>
          <w:noProof/>
        </w:rPr>
        <w:drawing>
          <wp:inline distT="0" distB="0" distL="0" distR="0" wp14:anchorId="2DD7D667" wp14:editId="5B248AA5">
            <wp:extent cx="4457700" cy="148082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1759-Floris-Hotel-Ustel-Midi-Brussels-Hotel-Exterior-1-DEF.jpg"/>
                    <pic:cNvPicPr/>
                  </pic:nvPicPr>
                  <pic:blipFill>
                    <a:blip r:embed="rId10">
                      <a:extLst>
                        <a:ext uri="{28A0092B-C50C-407E-A947-70E740481C1C}">
                          <a14:useLocalDpi xmlns:a14="http://schemas.microsoft.com/office/drawing/2010/main" val="0"/>
                        </a:ext>
                      </a:extLst>
                    </a:blip>
                    <a:stretch>
                      <a:fillRect/>
                    </a:stretch>
                  </pic:blipFill>
                  <pic:spPr>
                    <a:xfrm>
                      <a:off x="0" y="0"/>
                      <a:ext cx="4458357" cy="1481038"/>
                    </a:xfrm>
                    <a:prstGeom prst="rect">
                      <a:avLst/>
                    </a:prstGeom>
                  </pic:spPr>
                </pic:pic>
              </a:graphicData>
            </a:graphic>
          </wp:inline>
        </w:drawing>
      </w:r>
    </w:p>
    <w:p w14:paraId="7128A401" w14:textId="5278A39A" w:rsidR="00A83519" w:rsidRPr="0079517F" w:rsidRDefault="0079517F" w:rsidP="00A83519">
      <w:pPr>
        <w:rPr>
          <w:b/>
        </w:rPr>
      </w:pPr>
      <w:r>
        <w:rPr>
          <w:b/>
        </w:rPr>
        <w:tab/>
      </w:r>
      <w:r>
        <w:rPr>
          <w:b/>
        </w:rPr>
        <w:tab/>
      </w:r>
      <w:r>
        <w:rPr>
          <w:b/>
        </w:rPr>
        <w:tab/>
      </w:r>
      <w:r>
        <w:rPr>
          <w:b/>
        </w:rPr>
        <w:tab/>
      </w:r>
      <w:r>
        <w:rPr>
          <w:b/>
        </w:rPr>
        <w:tab/>
      </w:r>
      <w:r>
        <w:rPr>
          <w:b/>
        </w:rPr>
        <w:tab/>
      </w:r>
      <w:r>
        <w:rPr>
          <w:b/>
        </w:rPr>
        <w:tab/>
      </w:r>
      <w:r>
        <w:rPr>
          <w:b/>
        </w:rPr>
        <w:tab/>
      </w:r>
      <w:r>
        <w:rPr>
          <w:b/>
        </w:rPr>
        <w:tab/>
      </w:r>
    </w:p>
    <w:p w14:paraId="3F28A19D" w14:textId="77777777" w:rsidR="00A83519" w:rsidRDefault="00A83519" w:rsidP="00A83519">
      <w:pPr>
        <w:rPr>
          <w:b/>
          <w:u w:val="single"/>
        </w:rPr>
      </w:pPr>
    </w:p>
    <w:p w14:paraId="14CCE991" w14:textId="283B1EF9" w:rsidR="00A83519" w:rsidRDefault="00016558" w:rsidP="00A83519">
      <w:r>
        <w:rPr>
          <w:b/>
          <w:noProof/>
          <w:u w:val="single"/>
        </w:rPr>
        <mc:AlternateContent>
          <mc:Choice Requires="wps">
            <w:drawing>
              <wp:anchor distT="0" distB="0" distL="114300" distR="114300" simplePos="0" relativeHeight="251668480" behindDoc="0" locked="0" layoutInCell="1" allowOverlap="1" wp14:anchorId="7A87ED61" wp14:editId="355E56C2">
                <wp:simplePos x="0" y="0"/>
                <wp:positionH relativeFrom="column">
                  <wp:posOffset>3543300</wp:posOffset>
                </wp:positionH>
                <wp:positionV relativeFrom="paragraph">
                  <wp:posOffset>15240</wp:posOffset>
                </wp:positionV>
                <wp:extent cx="228600" cy="1143000"/>
                <wp:effectExtent l="101600" t="25400" r="76200" b="101600"/>
                <wp:wrapNone/>
                <wp:docPr id="10" name="Straight Arrow Connector 10"/>
                <wp:cNvGraphicFramePr/>
                <a:graphic xmlns:a="http://schemas.openxmlformats.org/drawingml/2006/main">
                  <a:graphicData uri="http://schemas.microsoft.com/office/word/2010/wordprocessingShape">
                    <wps:wsp>
                      <wps:cNvCnPr/>
                      <wps:spPr>
                        <a:xfrm flipH="1">
                          <a:off x="0" y="0"/>
                          <a:ext cx="2286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79pt;margin-top:1.2pt;width:18pt;height:90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pfN0BAAAOBAAADgAAAGRycy9lMm9Eb2MueG1srFPbjtMwEH1H4h8sv9MkBa1WVdMV6nJ5QFCx&#10;8AFex24s+abx0CR/z9hJswgQSIgXy/b4nJlzZry/G51lFwXJBN/yZlNzprwMnfHnln/98vbFLWcJ&#10;he+EDV61fFKJ3x2eP9sPcae2oQ+2U8CIxKfdEFveI8ZdVSXZKyfSJkTlKagDOIF0hHPVgRiI3dlq&#10;W9c31RCgixCkSolu7+cgPxR+rZXET1onhcy2nGrDskJZH/NaHfZidwYReyOXMsQ/VOGE8ZR0pboX&#10;KNg3ML9QOSMhpKBxI4OrgtZGqqKB1DT1T2oeehFV0ULmpLjalP4frfx4OQEzHfWO7PHCUY8eEIQ5&#10;98heA4SBHYP35GMARk/IryGmHcGO/gTLKcUTZPGjBse0NfE90RU7SCAbi9vT6rYakUm63G5vb2pK&#10;KinUNK9e1nQgwmrmyXwREr5TwbG8aXla6loLmnOIy4eEM/AKyGDr84rC2De+YzhFUiayoCVJjldZ&#10;y1x92eFk1Yz9rDS5kqssOso8qqMFdhE0SUJK5bFZmeh1hmlj7Qqs/w5c3meoKrO6gmdlf8y6Ikrm&#10;4HEFO+MD/C47jteS9fz+6sCsO1vwGLqp9LVYQ0NXGrJ8kDzVP54L/OkbH74DAAD//wMAUEsDBBQA&#10;BgAIAAAAIQAZu3nM4AAAAAkBAAAPAAAAZHJzL2Rvd25yZXYueG1sTI/BbsIwEETvlfgHa5F6iYoD&#10;IlVI4yAoReVQCTXtB5h4m0TE6yg2kP59t6f2ODuj2Tf5erSduOLgW0cK5rMYBFLlTEu1gs+P/UMK&#10;wgdNRneOUME3elgXk7tcZ8bd6B2vZagFl5DPtIImhD6T0lcNWu1nrkdi78sNVgeWQy3NoG9cbju5&#10;iONHaXVL/KHRPT43WJ3Li1WQxpGPjjuzPb5F5/5l9zovV4e9UvfTcfMEIuAY/sLwi8/oUDDTyV3I&#10;eNEpSJKUtwQFiyUI9pPVkvWJgylfZJHL/wuKHwAAAP//AwBQSwECLQAUAAYACAAAACEA5JnDwPsA&#10;AADhAQAAEwAAAAAAAAAAAAAAAAAAAAAAW0NvbnRlbnRfVHlwZXNdLnhtbFBLAQItABQABgAIAAAA&#10;IQAjsmrh1wAAAJQBAAALAAAAAAAAAAAAAAAAACwBAABfcmVscy8ucmVsc1BLAQItABQABgAIAAAA&#10;IQCkpOl83QEAAA4EAAAOAAAAAAAAAAAAAAAAACwCAABkcnMvZTJvRG9jLnhtbFBLAQItABQABgAI&#10;AAAAIQAZu3nM4AAAAAkBAAAPAAAAAAAAAAAAAAAAADUEAABkcnMvZG93bnJldi54bWxQSwUGAAAA&#10;AAQABADzAAAAQgUAAAAA&#10;" strokecolor="#4f81bd [3204]" strokeweight="2pt">
                <v:stroke endarrow="open"/>
                <v:shadow on="t" opacity="24903f" mv:blur="40000f" origin=",.5" offset="0,20000emu"/>
              </v:shape>
            </w:pict>
          </mc:Fallback>
        </mc:AlternateContent>
      </w:r>
      <w:r>
        <w:rPr>
          <w:b/>
          <w:noProof/>
          <w:u w:val="single"/>
        </w:rPr>
        <mc:AlternateContent>
          <mc:Choice Requires="wps">
            <w:drawing>
              <wp:anchor distT="0" distB="0" distL="114300" distR="114300" simplePos="0" relativeHeight="251667456" behindDoc="0" locked="0" layoutInCell="1" allowOverlap="1" wp14:anchorId="3308979F" wp14:editId="7F2000A2">
                <wp:simplePos x="0" y="0"/>
                <wp:positionH relativeFrom="column">
                  <wp:posOffset>1600200</wp:posOffset>
                </wp:positionH>
                <wp:positionV relativeFrom="paragraph">
                  <wp:posOffset>15240</wp:posOffset>
                </wp:positionV>
                <wp:extent cx="342900" cy="1143000"/>
                <wp:effectExtent l="101600" t="25400" r="88900" b="101600"/>
                <wp:wrapNone/>
                <wp:docPr id="9" name="Straight Arrow Connector 9"/>
                <wp:cNvGraphicFramePr/>
                <a:graphic xmlns:a="http://schemas.openxmlformats.org/drawingml/2006/main">
                  <a:graphicData uri="http://schemas.microsoft.com/office/word/2010/wordprocessingShape">
                    <wps:wsp>
                      <wps:cNvCnPr/>
                      <wps:spPr>
                        <a:xfrm flipH="1">
                          <a:off x="0" y="0"/>
                          <a:ext cx="3429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26pt;margin-top:1.2pt;width:27pt;height:9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kM1t8BAAAMBAAADgAAAGRycy9lMm9Eb2MueG1srFPbjtMwEH1H4h8sv9Ok3RWiVdMV6nJ5QFDt&#10;wgd4HbuxZHussWmSv2fspAEBAgnxYtkenzNzzoz3d4Oz7KIwGvANX69qzpSX0Bp/bviXz29fvOIs&#10;JuFbYcGrho8q8rvD82f7PuzUBjqwrUJGJD7u+tDwLqWwq6ooO+VEXEFQnoIa0IlERzxXLYqe2J2t&#10;NnX9suoB24AgVYx0ez8F+aHwa61k+qR1VInZhlNtqaxY1qe8Voe92J1RhM7IuQzxD1U4YTwlXaju&#10;RRLsK5pfqJyRCBF0WklwFWhtpCoaSM26/knNYyeCKlrInBgWm+L/o5UfLydkpm34ljMvHLXoMaEw&#10;5y6x14jQsyN4TzYCsm12qw9xR6CjP+F8iuGEWfqg0TFtTXhPg1DMIHlsKF6Pi9dqSEzS5c3tZltT&#10;RySF1uvbm5oORFhNPJkvYEzvFDiWNw2Pc1lLPVMOcfkQ0wS8AjLY+rwmYewb37I0BhImsp45SY5X&#10;WctUfdml0aoJ+6A0eUJVboqOMo3qaJFdBM2RkFL5tF6Y6HWGaWPtAqz/DpzfZ6gqk7qAJ2V/zLog&#10;SmbwaQE74wF/lz0N15L19P7qwKQ7W/AE7Vj6WqyhkSsNmb9HnukfzwX+/RMfvgEAAP//AwBQSwME&#10;FAAGAAgAAAAhALq3lW3eAAAACQEAAA8AAABkcnMvZG93bnJldi54bWxMT8tOwzAQvCPxD9YicYmo&#10;3QBVCHEqoFRwQKpI+wFuvCRR43UUu234e5YT3HZ2RvMolpPrxQnH0HnSMJ8pEEi1tx01Gnbb9U0G&#10;IkRD1vSeUMM3BliWlxeFya0/0yeeqtgINqGQGw1tjEMuZahbdCbM/IDE3JcfnYkMx0ba0ZzZ3PUy&#10;VWohnemIE1oz4EuL9aE6Og2ZSkKyWdnnzUdyGF5Xb/Pq4X2t9fXV9PQIIuIU/8TwW5+rQ8md9v5I&#10;NoheQ3qf8pbIxx0I5m/VgvGehRl/ZFnI/wvKHwAAAP//AwBQSwECLQAUAAYACAAAACEA5JnDwPsA&#10;AADhAQAAEwAAAAAAAAAAAAAAAAAAAAAAW0NvbnRlbnRfVHlwZXNdLnhtbFBLAQItABQABgAIAAAA&#10;IQAjsmrh1wAAAJQBAAALAAAAAAAAAAAAAAAAACwBAABfcmVscy8ucmVsc1BLAQItABQABgAIAAAA&#10;IQAGmQzW3wEAAAwEAAAOAAAAAAAAAAAAAAAAACwCAABkcnMvZTJvRG9jLnhtbFBLAQItABQABgAI&#10;AAAAIQC6t5Vt3gAAAAkBAAAPAAAAAAAAAAAAAAAAADcEAABkcnMvZG93bnJldi54bWxQSwUGAAAA&#10;AAQABADzAAAAQgUAAAAA&#10;" strokecolor="#4f81bd [3204]" strokeweight="2pt">
                <v:stroke endarrow="open"/>
                <v:shadow on="t" opacity="24903f" mv:blur="40000f" origin=",.5" offset="0,20000emu"/>
              </v:shape>
            </w:pict>
          </mc:Fallback>
        </mc:AlternateContent>
      </w:r>
      <w:r w:rsidR="0079517F">
        <w:rPr>
          <w:b/>
          <w:noProof/>
          <w:u w:val="single"/>
        </w:rPr>
        <mc:AlternateContent>
          <mc:Choice Requires="wps">
            <w:drawing>
              <wp:anchor distT="0" distB="0" distL="114300" distR="114300" simplePos="0" relativeHeight="251666432" behindDoc="0" locked="0" layoutInCell="1" allowOverlap="1" wp14:anchorId="6EE272DC" wp14:editId="692FBCF0">
                <wp:simplePos x="0" y="0"/>
                <wp:positionH relativeFrom="column">
                  <wp:posOffset>571500</wp:posOffset>
                </wp:positionH>
                <wp:positionV relativeFrom="paragraph">
                  <wp:posOffset>15240</wp:posOffset>
                </wp:positionV>
                <wp:extent cx="0" cy="1028700"/>
                <wp:effectExtent l="127000" t="25400" r="101600" b="114300"/>
                <wp:wrapNone/>
                <wp:docPr id="8" name="Straight Arrow Connector 8"/>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5pt;margin-top:1.2pt;width:0;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y6XdIBAAD9AwAADgAAAGRycy9lMm9Eb2MueG1srFPBjtMwEL0j8Q+W7zRJD1BVTVeoC1wQVCz7&#10;AV7HbizZHmtsmuTvGTtpFgECCXGZxPa8mfeex4e70Vl2VRgN+JY3m5oz5SV0xl9a/vj1/asdZzEJ&#10;3wkLXrV8UpHfHV++OAxhr7bQg+0UMiri434ILe9TCvuqirJXTsQNBOXpUAM6kWiJl6pDMVB1Z6tt&#10;Xb+uBsAuIEgVI+3ez4f8WOprrWT6rHVUidmWE7dUIpb4lGN1PIj9BUXojVxoiH9g4YTx1HQtdS+S&#10;YN/Q/FLKGYkQQaeNBFeB1kaqooHUNPVPah56EVTRQubEsNoU/19Z+el6Rma6ltNFeeHoih4SCnPp&#10;E3uLCAM7gfdkIyDbZbeGEPcEOvkzLqsYzpiljxpd/pIoNhaHp9VhNSYm501Ju0293b2pi/vVMzBg&#10;TB8UOJZ/Wh4XHiuBpjgsrh9jotYEvAFyV+tzTMLYd75jaQqkRGQBmTTl5vMqk5/plr80WTVjvyhN&#10;JhDBbelRxk+dLLKroMERUiqfmrUSZWeYNtauwPrvwCU/Q1UZzRU8K/tj1xVROoNPK9gZD/i77mm8&#10;UdZz/s2BWXe24Am6qVxksYZmrHi1vIc8xD+uC/z51R6/AwAA//8DAFBLAwQUAAYACAAAACEAz4Vr&#10;3dsAAAAHAQAADwAAAGRycy9kb3ducmV2LnhtbEyPQU+DQBSE7yb+h80z8WLs0gZJRZbGNHrReCh6&#10;8Phgn0Bk3xJ2afHf+/Six8lMZr4pdosb1JGm0Hs2sF4loIgbb3tuDby9Pl5vQYWIbHHwTAa+KMCu&#10;PD8rMLf+xAc6VrFVUsIhRwNdjGOudWg6chhWfiQW78NPDqPIqdV2wpOUu0FvkiTTDnuWhQ5H2nfU&#10;fFazM9DUVxge5v3Luto+37y3B3yymBlzebHc34GKtMS/MPzgCzqUwlT7mW1Qg4HbRK5EA5sUlNi/&#10;spZYlqagy0L/5y+/AQAA//8DAFBLAQItABQABgAIAAAAIQDkmcPA+wAAAOEBAAATAAAAAAAAAAAA&#10;AAAAAAAAAABbQ29udGVudF9UeXBlc10ueG1sUEsBAi0AFAAGAAgAAAAhACOyauHXAAAAlAEAAAsA&#10;AAAAAAAAAAAAAAAALAEAAF9yZWxzLy5yZWxzUEsBAi0AFAAGAAgAAAAhAMxMul3SAQAA/QMAAA4A&#10;AAAAAAAAAAAAAAAALAIAAGRycy9lMm9Eb2MueG1sUEsBAi0AFAAGAAgAAAAhAM+Fa93bAAAABwEA&#10;AA8AAAAAAAAAAAAAAAAAKgQAAGRycy9kb3ducmV2LnhtbFBLBQYAAAAABAAEAPMAAAAyBQAAAAA=&#10;" strokecolor="#4f81bd [3204]" strokeweight="2pt">
                <v:stroke endarrow="open"/>
                <v:shadow on="t" opacity="24903f" mv:blur="40000f" origin=",.5" offset="0,20000emu"/>
              </v:shape>
            </w:pict>
          </mc:Fallback>
        </mc:AlternateContent>
      </w:r>
      <w:r w:rsidR="00A83519">
        <w:rPr>
          <w:b/>
          <w:noProof/>
          <w:u w:val="single"/>
        </w:rPr>
        <mc:AlternateContent>
          <mc:Choice Requires="wps">
            <w:drawing>
              <wp:anchor distT="0" distB="0" distL="114300" distR="114300" simplePos="0" relativeHeight="251660288" behindDoc="0" locked="0" layoutInCell="1" allowOverlap="1" wp14:anchorId="3BDF45C2" wp14:editId="7F84087A">
                <wp:simplePos x="0" y="0"/>
                <wp:positionH relativeFrom="column">
                  <wp:posOffset>0</wp:posOffset>
                </wp:positionH>
                <wp:positionV relativeFrom="paragraph">
                  <wp:posOffset>53340</wp:posOffset>
                </wp:positionV>
                <wp:extent cx="60579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2pt" to="47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NhSroBAADDAwAADgAAAGRycy9lMm9Eb2MueG1srFNNj9MwEL0j8R8s32nSSLtA1HQPXS0XBBXL&#10;/gCvM24s2R5rbPrx7xm7bRYB0kqIi+Ox572Z9zxZ3R29E3ugZDEMcrlopYCgcbRhN8in7w/vPkiR&#10;sgqjchhgkCdI8m799s3qEHvocEI3AgkmCak/xEFOOce+aZKewKu0wAiBLw2SV5lD2jUjqQOze9d0&#10;bXvbHJDGSKghJT69P1/KdeU3BnT+akyCLNwgubdcV6rrc1mb9Ur1O1JxsvrShvqHLryygYvOVPcq&#10;K/GD7B9U3mrChCYvNPoGjbEaqgZWs2x/U/M4qQhVC5uT4mxT+n+0+st+S8KOg+ykCMrzEz1mUnY3&#10;ZbHBENhAJNEVnw4x9Zy+CVu6RCluqYg+GvLly3LEsXp7mr2FYxaaD2/bm/cfW34Cfb1rXoCRUv4E&#10;6EXZDNLZUGSrXu0/p8zFOPWawkFp5Fy67vLJQUl24RsYlsLFuoquQwQbR2Kv+PmV1hDyskhhvppd&#10;YMY6NwPb14GX/AKFOmAzePk6eEbUyhjyDPY2IP2NIB+vLZtz/tWBs+5iwTOOp/oo1RqelKrwMtVl&#10;FH+NK/zl31v/BAAA//8DAFBLAwQUAAYACAAAACEAEflZC9kAAAAEAQAADwAAAGRycy9kb3ducmV2&#10;LnhtbEyPQUvDQBCF74L/YRnBi9iNpUqN2ZQiiBcvNiJ4m2Yn2Wh2NmS3afrvHb3o8eMN731TbGbf&#10;q4nG2AU2cLPIQBHXwXbcGnirnq7XoGJCttgHJgMnirApz88KzG048itNu9QqKeGYowGX0pBrHWtH&#10;HuMiDMSSNWH0mATHVtsRj1Lue73MsjvtsWNZcDjQo6P6a3fwBprtyMvqVPnnF/x8v4rZ9OFCY8zl&#10;xbx9AJVoTn/H8KMv6lCK0z4c2EbVG5BHkoH1CpSE97cr4f0v67LQ/+XLbwAAAP//AwBQSwECLQAU&#10;AAYACAAAACEA5JnDwPsAAADhAQAAEwAAAAAAAAAAAAAAAAAAAAAAW0NvbnRlbnRfVHlwZXNdLnht&#10;bFBLAQItABQABgAIAAAAIQAjsmrh1wAAAJQBAAALAAAAAAAAAAAAAAAAACwBAABfcmVscy8ucmVs&#10;c1BLAQItABQABgAIAAAAIQBYk2FKugEAAMMDAAAOAAAAAAAAAAAAAAAAACwCAABkcnMvZTJvRG9j&#10;LnhtbFBLAQItABQABgAIAAAAIQAR+VkL2QAAAAQBAAAPAAAAAAAAAAAAAAAAABIEAABkcnMvZG93&#10;bnJldi54bWxQSwUGAAAAAAQABADzAAAAGAUAAAAA&#10;" strokecolor="#4f81bd [3204]" strokeweight="2pt">
                <v:shadow on="t" opacity="24903f" mv:blur="40000f" origin=",.5" offset="0,20000emu"/>
              </v:line>
            </w:pict>
          </mc:Fallback>
        </mc:AlternateContent>
      </w:r>
      <w:r w:rsidR="00A83519">
        <w:tab/>
      </w:r>
      <w:r w:rsidR="00A83519">
        <w:tab/>
      </w:r>
      <w:r w:rsidR="00A83519">
        <w:tab/>
      </w:r>
      <w:r w:rsidR="00A83519">
        <w:tab/>
      </w:r>
      <w:r w:rsidR="00A83519">
        <w:tab/>
      </w:r>
      <w:r w:rsidR="00A83519">
        <w:tab/>
      </w:r>
      <w:r w:rsidR="00A83519">
        <w:tab/>
      </w:r>
      <w:r w:rsidR="00A83519">
        <w:tab/>
      </w:r>
      <w:r w:rsidR="00A83519">
        <w:tab/>
      </w:r>
      <w:r w:rsidR="00A83519">
        <w:tab/>
      </w:r>
      <w:r w:rsidR="00A83519">
        <w:tab/>
      </w:r>
      <w:r w:rsidR="00A83519">
        <w:tab/>
      </w:r>
    </w:p>
    <w:p w14:paraId="142917E0" w14:textId="77777777" w:rsidR="00A83519" w:rsidRDefault="00A83519" w:rsidP="00A83519"/>
    <w:p w14:paraId="0785A8B2" w14:textId="77777777" w:rsidR="00A83519" w:rsidRDefault="00A83519" w:rsidP="00A83519"/>
    <w:p w14:paraId="2DA5709C" w14:textId="77777777" w:rsidR="00A83519" w:rsidRDefault="00A83519" w:rsidP="00A83519"/>
    <w:p w14:paraId="3EDDD023" w14:textId="77777777" w:rsidR="00A83519" w:rsidRDefault="00A83519" w:rsidP="00A83519"/>
    <w:p w14:paraId="5E86A2C8" w14:textId="77777777" w:rsidR="00A83519" w:rsidRDefault="00A83519" w:rsidP="00A83519"/>
    <w:p w14:paraId="6E1FCB37" w14:textId="77777777" w:rsidR="00A83519" w:rsidRDefault="00A83519" w:rsidP="00A83519"/>
    <w:p w14:paraId="54C3E0C9" w14:textId="0E300550" w:rsidR="00A83519" w:rsidRPr="00016558" w:rsidRDefault="00016558" w:rsidP="00016558">
      <w:pPr>
        <w:ind w:firstLine="720"/>
        <w:rPr>
          <w:b/>
        </w:rPr>
      </w:pPr>
      <w:r w:rsidRPr="00016558">
        <w:rPr>
          <w:b/>
        </w:rPr>
        <w:t>1997</w:t>
      </w:r>
      <w:r>
        <w:rPr>
          <w:b/>
        </w:rPr>
        <w:tab/>
      </w:r>
      <w:r>
        <w:rPr>
          <w:b/>
        </w:rPr>
        <w:tab/>
        <w:t>2007 (Enrolled at KCC)</w:t>
      </w:r>
      <w:r>
        <w:rPr>
          <w:b/>
        </w:rPr>
        <w:tab/>
        <w:t>2009</w:t>
      </w:r>
      <w:r w:rsidR="00334D69">
        <w:rPr>
          <w:b/>
        </w:rPr>
        <w:t xml:space="preserve"> - 2013</w:t>
      </w:r>
      <w:r>
        <w:rPr>
          <w:b/>
        </w:rPr>
        <w:t xml:space="preserve"> (Freeman Scholarship)</w:t>
      </w:r>
    </w:p>
    <w:p w14:paraId="5A4A6C3B" w14:textId="17CAA12D" w:rsidR="00016558" w:rsidRDefault="00016558" w:rsidP="00A83519">
      <w:pPr>
        <w:rPr>
          <w:b/>
        </w:rPr>
      </w:pPr>
      <w:r w:rsidRPr="00016558">
        <w:rPr>
          <w:b/>
        </w:rPr>
        <w:t>(</w:t>
      </w:r>
      <w:proofErr w:type="gramStart"/>
      <w:r w:rsidRPr="00016558">
        <w:rPr>
          <w:b/>
        </w:rPr>
        <w:t>graduation</w:t>
      </w:r>
      <w:proofErr w:type="gramEnd"/>
      <w:r w:rsidRPr="00016558">
        <w:rPr>
          <w:b/>
        </w:rPr>
        <w:t xml:space="preserve"> Hotel Management School)</w:t>
      </w:r>
    </w:p>
    <w:p w14:paraId="3DCE51D3" w14:textId="77777777" w:rsidR="00E70AB4" w:rsidRDefault="00E70AB4" w:rsidP="00A83519">
      <w:pPr>
        <w:rPr>
          <w:b/>
        </w:rPr>
      </w:pPr>
    </w:p>
    <w:p w14:paraId="2F25EF62" w14:textId="3EC474C8" w:rsidR="00E70AB4" w:rsidRDefault="00E70AB4" w:rsidP="00A83519">
      <w:r>
        <w:rPr>
          <w:noProof/>
        </w:rPr>
        <w:drawing>
          <wp:inline distT="0" distB="0" distL="0" distR="0" wp14:anchorId="1F6881D4" wp14:editId="3A21A1F4">
            <wp:extent cx="1314450" cy="7429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1">
                      <a:extLst>
                        <a:ext uri="{28A0092B-C50C-407E-A947-70E740481C1C}">
                          <a14:useLocalDpi xmlns:a14="http://schemas.microsoft.com/office/drawing/2010/main" val="0"/>
                        </a:ext>
                      </a:extLst>
                    </a:blip>
                    <a:stretch>
                      <a:fillRect/>
                    </a:stretch>
                  </pic:blipFill>
                  <pic:spPr>
                    <a:xfrm>
                      <a:off x="0" y="0"/>
                      <a:ext cx="1314450" cy="742950"/>
                    </a:xfrm>
                    <a:prstGeom prst="rect">
                      <a:avLst/>
                    </a:prstGeom>
                  </pic:spPr>
                </pic:pic>
              </a:graphicData>
            </a:graphic>
          </wp:inline>
        </w:drawing>
      </w:r>
      <w:r>
        <w:tab/>
      </w:r>
      <w:r>
        <w:tab/>
      </w:r>
      <w:r>
        <w:rPr>
          <w:noProof/>
        </w:rPr>
        <w:drawing>
          <wp:inline distT="0" distB="0" distL="0" distR="0" wp14:anchorId="1B44C0B6" wp14:editId="0710E808">
            <wp:extent cx="1039481" cy="10414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2">
                      <a:extLst>
                        <a:ext uri="{28A0092B-C50C-407E-A947-70E740481C1C}">
                          <a14:useLocalDpi xmlns:a14="http://schemas.microsoft.com/office/drawing/2010/main" val="0"/>
                        </a:ext>
                      </a:extLst>
                    </a:blip>
                    <a:stretch>
                      <a:fillRect/>
                    </a:stretch>
                  </pic:blipFill>
                  <pic:spPr>
                    <a:xfrm>
                      <a:off x="0" y="0"/>
                      <a:ext cx="1040291" cy="1042211"/>
                    </a:xfrm>
                    <a:prstGeom prst="rect">
                      <a:avLst/>
                    </a:prstGeom>
                  </pic:spPr>
                </pic:pic>
              </a:graphicData>
            </a:graphic>
          </wp:inline>
        </w:drawing>
      </w:r>
      <w:r>
        <w:tab/>
      </w:r>
      <w:r>
        <w:tab/>
      </w:r>
      <w:r>
        <w:rPr>
          <w:noProof/>
        </w:rPr>
        <w:drawing>
          <wp:inline distT="0" distB="0" distL="0" distR="0" wp14:anchorId="11C0E8F0" wp14:editId="2C2C0433">
            <wp:extent cx="1714500" cy="13843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3">
                      <a:extLst>
                        <a:ext uri="{28A0092B-C50C-407E-A947-70E740481C1C}">
                          <a14:useLocalDpi xmlns:a14="http://schemas.microsoft.com/office/drawing/2010/main" val="0"/>
                        </a:ext>
                      </a:extLst>
                    </a:blip>
                    <a:stretch>
                      <a:fillRect/>
                    </a:stretch>
                  </pic:blipFill>
                  <pic:spPr>
                    <a:xfrm flipH="1">
                      <a:off x="0" y="0"/>
                      <a:ext cx="1714813" cy="1384553"/>
                    </a:xfrm>
                    <a:prstGeom prst="rect">
                      <a:avLst/>
                    </a:prstGeom>
                  </pic:spPr>
                </pic:pic>
              </a:graphicData>
            </a:graphic>
          </wp:inline>
        </w:drawing>
      </w:r>
    </w:p>
    <w:p w14:paraId="799356C2" w14:textId="77777777" w:rsidR="00A83519" w:rsidRDefault="00A83519" w:rsidP="00A83519"/>
    <w:p w14:paraId="24744538" w14:textId="77777777" w:rsidR="00A83519" w:rsidRDefault="00A83519" w:rsidP="00A83519"/>
    <w:p w14:paraId="1B9028D2" w14:textId="77777777" w:rsidR="00A83519" w:rsidRDefault="00A83519" w:rsidP="00A83519"/>
    <w:p w14:paraId="047AD1F7" w14:textId="772E9DBA" w:rsidR="00A83519" w:rsidRDefault="00A83519" w:rsidP="00A83519">
      <w:r>
        <w:tab/>
      </w:r>
      <w:r>
        <w:tab/>
      </w:r>
      <w:r>
        <w:tab/>
      </w:r>
      <w:r>
        <w:tab/>
      </w:r>
      <w:r>
        <w:tab/>
      </w:r>
      <w:r>
        <w:tab/>
      </w:r>
      <w:r>
        <w:tab/>
      </w:r>
      <w:r>
        <w:tab/>
      </w:r>
      <w:r>
        <w:tab/>
      </w:r>
      <w:r>
        <w:tab/>
      </w:r>
      <w:r>
        <w:tab/>
      </w:r>
      <w:r>
        <w:tab/>
      </w:r>
    </w:p>
    <w:p w14:paraId="76D5A3C1" w14:textId="77777777" w:rsidR="00A83519" w:rsidRDefault="00A83519" w:rsidP="00A83519"/>
    <w:p w14:paraId="7CF817B3" w14:textId="77777777" w:rsidR="00A83519" w:rsidRDefault="00A83519" w:rsidP="00A83519"/>
    <w:p w14:paraId="34E3EFDC" w14:textId="77777777" w:rsidR="00A83519" w:rsidRDefault="00A83519" w:rsidP="00A83519"/>
    <w:p w14:paraId="580A1913" w14:textId="0BF17389" w:rsidR="00635416" w:rsidRDefault="00E70AB4" w:rsidP="00A83519">
      <w:r>
        <w:rPr>
          <w:noProof/>
        </w:rPr>
        <mc:AlternateContent>
          <mc:Choice Requires="wps">
            <w:drawing>
              <wp:anchor distT="0" distB="0" distL="114300" distR="114300" simplePos="0" relativeHeight="251670528" behindDoc="0" locked="0" layoutInCell="1" allowOverlap="1" wp14:anchorId="6E509A04" wp14:editId="3D971E7E">
                <wp:simplePos x="0" y="0"/>
                <wp:positionH relativeFrom="column">
                  <wp:posOffset>2857500</wp:posOffset>
                </wp:positionH>
                <wp:positionV relativeFrom="paragraph">
                  <wp:posOffset>114300</wp:posOffset>
                </wp:positionV>
                <wp:extent cx="457200" cy="914400"/>
                <wp:effectExtent l="50800" t="25400" r="101600" b="101600"/>
                <wp:wrapNone/>
                <wp:docPr id="21" name="Straight Arrow Connector 21"/>
                <wp:cNvGraphicFramePr/>
                <a:graphic xmlns:a="http://schemas.openxmlformats.org/drawingml/2006/main">
                  <a:graphicData uri="http://schemas.microsoft.com/office/word/2010/wordprocessingShape">
                    <wps:wsp>
                      <wps:cNvCnPr/>
                      <wps:spPr>
                        <a:xfrm>
                          <a:off x="0" y="0"/>
                          <a:ext cx="4572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1" o:spid="_x0000_s1026" type="#_x0000_t32" style="position:absolute;margin-left:225pt;margin-top:9pt;width:36pt;height:1in;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0V1tkBAAADBAAADgAAAGRycy9lMm9Eb2MueG1srFPbjtMwEH1H4h8sv9MkVblVTVeoC7wgqFj2&#10;A7zOuLHkm8amSf+esZNmESBWQrxM7IzPzDnH493NaA07A0btXcubVc0ZOOk77U4tv//24cUbzmIS&#10;rhPGO2j5BSK/2T9/thvCFta+96YDZFTExe0QWt6nFLZVFWUPVsSVD+AoqTxakWiLp6pDMVB1a6p1&#10;Xb+qBo9dQC8hRvp7OyX5vtRXCmT6olSExEzLiVsqEUt8yLHa78T2hCL0Ws40xD+wsEI7arqUuhVJ&#10;sO+ofytltUQfvUor6W3lldISigZS09S/qLnrRYCihcyJYbEp/r+y8vP5iEx3LV83nDlh6Y7uEgp9&#10;6hN7h+gHdvDOkY8eGR0hv4YQtwQ7uCPOuxiOmMWPCm3+kiw2Fo8vi8cwJibp5+bla7o3ziSl3jab&#10;Da2pSvUIDhjTR/CW5UXL40xmYdEUn8X5U0wT8ArInY3LMQlt3ruOpUsgOSKrmJvkfJUFTJTLKl0M&#10;TNivoMgKIrkuPcoQwsEgOwsaHyEluFQsILrG0ekMU9qYBVg/DZzPZyiUAV3Ak7K/dl0QpbN3aQFb&#10;7Tz+qXsar5TVdP7qwKQ7W/Dgu0u5zGINTVq5kPlV5FH+eV/gj293/wMAAP//AwBQSwMEFAAGAAgA&#10;AAAhANeGBdjcAAAACgEAAA8AAABkcnMvZG93bnJldi54bWxMT8FOhEAMvZv4D5OaeDHusMQlBBk2&#10;ZqMXjYdFDx4LU4HIdAgz7OLfW0966mvfy+t75X51ozrRHAbPBrabBBRx6+3AnYH3t6fbHFSIyBZH&#10;z2TgmwLsq8uLEgvrz3ykUx07JSYcCjTQxzgVWoe2J4dh4ydi4T797DDKOnfazngWczfqNEky7XBg&#10;+dDjRIee2q96cQba5gbD43J43db5y+6jO+KzxcyY66v14R5UpDX+ieE3vkSHSjI1fmEb1GjgbpdI&#10;lyhELlMEuzQV0MghE6CrUv+vUP0AAAD//wMAUEsBAi0AFAAGAAgAAAAhAOSZw8D7AAAA4QEAABMA&#10;AAAAAAAAAAAAAAAAAAAAAFtDb250ZW50X1R5cGVzXS54bWxQSwECLQAUAAYACAAAACEAI7Jq4dcA&#10;AACUAQAACwAAAAAAAAAAAAAAAAAsAQAAX3JlbHMvLnJlbHNQSwECLQAUAAYACAAAACEAs10V1tkB&#10;AAADBAAADgAAAAAAAAAAAAAAAAAsAgAAZHJzL2Uyb0RvYy54bWxQSwECLQAUAAYACAAAACEA14YF&#10;2NwAAAAKAQAADwAAAAAAAAAAAAAAAAAxBAAAZHJzL2Rvd25yZXYueG1sUEsFBgAAAAAEAAQA8wAA&#10;ADo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9504" behindDoc="0" locked="0" layoutInCell="1" allowOverlap="1" wp14:anchorId="5EC1648C" wp14:editId="7696F6EB">
                <wp:simplePos x="0" y="0"/>
                <wp:positionH relativeFrom="column">
                  <wp:posOffset>457200</wp:posOffset>
                </wp:positionH>
                <wp:positionV relativeFrom="paragraph">
                  <wp:posOffset>114300</wp:posOffset>
                </wp:positionV>
                <wp:extent cx="114300" cy="914400"/>
                <wp:effectExtent l="101600" t="25400" r="88900" b="101600"/>
                <wp:wrapNone/>
                <wp:docPr id="19" name="Straight Arrow Connector 19"/>
                <wp:cNvGraphicFramePr/>
                <a:graphic xmlns:a="http://schemas.openxmlformats.org/drawingml/2006/main">
                  <a:graphicData uri="http://schemas.microsoft.com/office/word/2010/wordprocessingShape">
                    <wps:wsp>
                      <wps:cNvCnPr/>
                      <wps:spPr>
                        <a:xfrm flipH="1">
                          <a:off x="0" y="0"/>
                          <a:ext cx="1143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36pt;margin-top:9pt;width:9pt;height:1in;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nCf94BAAANBAAADgAAAGRycy9lMm9Eb2MueG1srFPbjtMwEH1H4h8sv9MkpUJs1HSFulweEFQs&#10;+wFeZ9xY8k1j07R/z9hJAwLESogXy/b4nJlzZry9PVvDToBRe9fxZlVzBk76Xrtjxx++vnvxmrOY&#10;hOuF8Q46foHIb3fPn23H0MLaD970gIxIXGzH0PEhpdBWVZQDWBFXPoCjoPJoRaIjHqsexUjs1lTr&#10;un5VjR77gF5CjHR7NwX5rvArBTJ9VipCYqbjVFsqK5b1Ma/VbivaI4owaDmXIf6hCiu0o6QL1Z1I&#10;gn1D/RuV1RJ99CqtpLeVV0pLKBpITVP/ouZ+EAGKFjInhsWm+P9o5afTAZnuqXc3nDlhqUf3CYU+&#10;Dom9QfQj23vnyEePjJ6QX2OILcH27oDzKYYDZvFnhZYpo8MHoit2kEB2Lm5fFrfhnJiky6bZvKyp&#10;J5JCN81mQ3viqyaaTBcwpvfgLcubjse5rKWeKYU4fYxpAl4BGWxcXpPQ5q3rWboEEiaynjlJjldZ&#10;ylR82aWLgQn7BRSZQkWui4wyjrA3yE6CBklICS41CxO9zjCljVmA9dPA+X2GQhnVBTwp+2vWBVEy&#10;e5cWsNXO45+yp/O1ZDW9vzow6c4WPPr+UtparKGZKw2Z/0ce6p/PBf7jF+++AwAA//8DAFBLAwQU&#10;AAYACAAAACEAF3bsuNwAAAAIAQAADwAAAGRycy9kb3ducmV2LnhtbExPQW7CMBC8V+IP1lbqJSo2&#10;HGhI4yBaitoDEiLtA0y8TSLidRQbSH/f7amcRrMzmp3JV6PrxAWH0HrSMJsqEEiVty3VGr4+t48p&#10;iBANWdN5Qg0/GGBVTO5yk1l/pQNeylgLDqGQGQ1NjH0mZagadCZMfY/E2rcfnIlMh1rawVw53HVy&#10;rtRCOtMSf2hMj68NVqfy7DSkKgnJfmNf9rvk1L9t3mfl8mOr9cP9uH4GEXGM/2b4q8/VoeBOR38m&#10;G0Sn4WnOUyLfU0bWl4rxyHzBgixyeTug+AUAAP//AwBQSwECLQAUAAYACAAAACEA5JnDwPsAAADh&#10;AQAAEwAAAAAAAAAAAAAAAAAAAAAAW0NvbnRlbnRfVHlwZXNdLnhtbFBLAQItABQABgAIAAAAIQAj&#10;smrh1wAAAJQBAAALAAAAAAAAAAAAAAAAACwBAABfcmVscy8ucmVsc1BLAQItABQABgAIAAAAIQAn&#10;icJ/3gEAAA0EAAAOAAAAAAAAAAAAAAAAACwCAABkcnMvZTJvRG9jLnhtbFBLAQItABQABgAIAAAA&#10;IQAXduy43AAAAAgBAAAPAAAAAAAAAAAAAAAAADYEAABkcnMvZG93bnJldi54bWxQSwUGAAAAAAQA&#10;BADzAAAAPwUAAAAA&#10;" strokecolor="#4f81bd [3204]" strokeweight="2pt">
                <v:stroke endarrow="open"/>
                <v:shadow on="t" opacity="24903f" mv:blur="40000f" origin=",.5" offset="0,20000emu"/>
              </v:shape>
            </w:pict>
          </mc:Fallback>
        </mc:AlternateContent>
      </w:r>
      <w:r w:rsidR="00A83519">
        <w:rPr>
          <w:noProof/>
        </w:rPr>
        <mc:AlternateContent>
          <mc:Choice Requires="wps">
            <w:drawing>
              <wp:anchor distT="0" distB="0" distL="114300" distR="114300" simplePos="0" relativeHeight="251662336" behindDoc="0" locked="0" layoutInCell="1" allowOverlap="1" wp14:anchorId="72D90443" wp14:editId="0A8578B4">
                <wp:simplePos x="0" y="0"/>
                <wp:positionH relativeFrom="column">
                  <wp:posOffset>0</wp:posOffset>
                </wp:positionH>
                <wp:positionV relativeFrom="paragraph">
                  <wp:posOffset>84455</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65pt" to="477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U5q7oBAADDAwAADgAAAGRycy9lMm9Eb2MueG1srFPBjtMwEL0j8Q+W7zRptSwQNd1DV3BBULHL&#10;B3idcWPJ9lhj06Z/z9htswiQVkJcHI89782858n6bvJOHICSxdDL5aKVAoLGwYZ9L78/fnzzXoqU&#10;VRiUwwC9PEGSd5vXr9bH2MEKR3QDkGCSkLpj7OWYc+yaJukRvEoLjBD40iB5lTmkfTOQOjK7d82q&#10;bW+bI9IQCTWkxKf350u5qfzGgM5fjUmQhesl95brSnV9KmuzWatuTyqOVl/aUP/QhVc2cNGZ6l5l&#10;JX6Q/YPKW02Y0OSFRt+gMVZD1cBqlu1vah5GFaFqYXNSnG1K/49WfznsSNihlzdSBOX5iR4yKbsf&#10;s9hiCGwgkrgpPh1j6jh9G3Z0iVLcURE9GfLly3LEVL09zd7ClIXmw9v27bsPLT+Bvt41z8BIKX8C&#10;9KJseulsKLJVpw6fU+ZinHpN4aA0ci5dd/nkoCS78A0MS+Fiq4quQwRbR+Kg+PmV1hDyskhhvppd&#10;YMY6NwPbl4GX/AKFOmAzePkyeEbUyhjyDPY2IP2NIE/Xls05/+rAWXex4AmHU32Uag1PSlV4meoy&#10;ir/GFf78721+AgAA//8DAFBLAwQUAAYACAAAACEAmyRj2toAAAAGAQAADwAAAGRycy9kb3ducmV2&#10;LnhtbEyPwU7DMAyG70i8Q2QkLoilbICgNJ0mJMSFCytC4ua1blNonCrJuu7tMeIAR3+/9ftzsZ7d&#10;oCYKsfds4GqRgSKufdNzZ+Cterq8AxUTcoODZzJwpAjr8vSkwLzxB36laZs6JSUcczRgUxpzrWNt&#10;yWFc+JFYstYHh0nG0Okm4EHK3aCXWXarHfYsFyyO9Gip/trunYF2E3hZHSv3/IKf7xcxmz6sb405&#10;P5s3D6ASzelvGX70RR1Kcdr5PTdRDQbkkSR0tQIl6f3NtYDdL9Blof/rl98AAAD//wMAUEsBAi0A&#10;FAAGAAgAAAAhAOSZw8D7AAAA4QEAABMAAAAAAAAAAAAAAAAAAAAAAFtDb250ZW50X1R5cGVzXS54&#10;bWxQSwECLQAUAAYACAAAACEAI7Jq4dcAAACUAQAACwAAAAAAAAAAAAAAAAAsAQAAX3JlbHMvLnJl&#10;bHNQSwECLQAUAAYACAAAACEA86U5q7oBAADDAwAADgAAAAAAAAAAAAAAAAAsAgAAZHJzL2Uyb0Rv&#10;Yy54bWxQSwECLQAUAAYACAAAACEAmyRj2toAAAAGAQAADwAAAAAAAAAAAAAAAAASBAAAZHJzL2Rv&#10;d25yZXYueG1sUEsFBgAAAAAEAAQA8wAAABkFAAAAAA==&#10;" strokecolor="#4f81bd [3204]" strokeweight="2pt">
                <v:shadow on="t" opacity="24903f" mv:blur="40000f" origin=",.5" offset="0,20000emu"/>
              </v:line>
            </w:pict>
          </mc:Fallback>
        </mc:AlternateContent>
      </w:r>
      <w:r w:rsidR="00A83519">
        <w:tab/>
      </w:r>
      <w:r w:rsidR="00A83519">
        <w:tab/>
      </w:r>
      <w:r w:rsidR="00A83519">
        <w:tab/>
      </w:r>
      <w:r w:rsidR="00A83519">
        <w:tab/>
      </w:r>
      <w:r w:rsidR="00A83519">
        <w:tab/>
      </w:r>
      <w:r w:rsidR="00A83519">
        <w:tab/>
      </w:r>
      <w:r w:rsidR="00A83519">
        <w:tab/>
      </w:r>
      <w:r w:rsidR="00A83519">
        <w:tab/>
      </w:r>
      <w:r w:rsidR="00A83519">
        <w:tab/>
      </w:r>
      <w:r w:rsidR="00A83519">
        <w:tab/>
      </w:r>
      <w:r w:rsidR="00A83519">
        <w:tab/>
      </w:r>
      <w:r w:rsidR="00A83519">
        <w:tab/>
      </w:r>
      <w:r>
        <w:rPr>
          <w:noProof/>
        </w:rPr>
        <w:drawing>
          <wp:inline distT="0" distB="0" distL="0" distR="0" wp14:anchorId="2183C2DF" wp14:editId="36BC3A0F">
            <wp:extent cx="1052436" cy="725593"/>
            <wp:effectExtent l="0" t="0" r="0" b="114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24 at 1.32.35 PM.png"/>
                    <pic:cNvPicPr/>
                  </pic:nvPicPr>
                  <pic:blipFill>
                    <a:blip r:embed="rId14">
                      <a:extLst>
                        <a:ext uri="{28A0092B-C50C-407E-A947-70E740481C1C}">
                          <a14:useLocalDpi xmlns:a14="http://schemas.microsoft.com/office/drawing/2010/main" val="0"/>
                        </a:ext>
                      </a:extLst>
                    </a:blip>
                    <a:stretch>
                      <a:fillRect/>
                    </a:stretch>
                  </pic:blipFill>
                  <pic:spPr>
                    <a:xfrm>
                      <a:off x="0" y="0"/>
                      <a:ext cx="1053280" cy="726175"/>
                    </a:xfrm>
                    <a:prstGeom prst="rect">
                      <a:avLst/>
                    </a:prstGeom>
                  </pic:spPr>
                </pic:pic>
              </a:graphicData>
            </a:graphic>
          </wp:inline>
        </w:drawing>
      </w:r>
      <w:r w:rsidR="00334D69">
        <w:tab/>
      </w:r>
      <w:r w:rsidR="00334D69">
        <w:tab/>
      </w:r>
      <w:r w:rsidR="00334D69">
        <w:tab/>
      </w:r>
      <w:r w:rsidR="00334D69">
        <w:tab/>
      </w:r>
      <w:r w:rsidR="00334D69">
        <w:tab/>
      </w:r>
      <w:r w:rsidR="00334D69">
        <w:rPr>
          <w:noProof/>
        </w:rPr>
        <w:drawing>
          <wp:inline distT="0" distB="0" distL="0" distR="0" wp14:anchorId="268AEDA6" wp14:editId="57F277F9">
            <wp:extent cx="1714500" cy="930077"/>
            <wp:effectExtent l="0" t="0" r="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24 at 1.36.03 PM.png"/>
                    <pic:cNvPicPr/>
                  </pic:nvPicPr>
                  <pic:blipFill>
                    <a:blip r:embed="rId15">
                      <a:extLst>
                        <a:ext uri="{28A0092B-C50C-407E-A947-70E740481C1C}">
                          <a14:useLocalDpi xmlns:a14="http://schemas.microsoft.com/office/drawing/2010/main" val="0"/>
                        </a:ext>
                      </a:extLst>
                    </a:blip>
                    <a:stretch>
                      <a:fillRect/>
                    </a:stretch>
                  </pic:blipFill>
                  <pic:spPr>
                    <a:xfrm>
                      <a:off x="0" y="0"/>
                      <a:ext cx="1715007" cy="930352"/>
                    </a:xfrm>
                    <a:prstGeom prst="rect">
                      <a:avLst/>
                    </a:prstGeom>
                  </pic:spPr>
                </pic:pic>
              </a:graphicData>
            </a:graphic>
          </wp:inline>
        </w:drawing>
      </w:r>
    </w:p>
    <w:p w14:paraId="1670C665" w14:textId="63489864" w:rsidR="00635416" w:rsidRDefault="00E70AB4" w:rsidP="00A83519">
      <w:pPr>
        <w:rPr>
          <w:b/>
        </w:rPr>
      </w:pPr>
      <w:r w:rsidRPr="00E70AB4">
        <w:rPr>
          <w:b/>
        </w:rPr>
        <w:t xml:space="preserve">2014 (EF: Education First) </w:t>
      </w:r>
      <w:r>
        <w:rPr>
          <w:b/>
        </w:rPr>
        <w:tab/>
      </w:r>
      <w:r>
        <w:rPr>
          <w:b/>
        </w:rPr>
        <w:tab/>
      </w:r>
      <w:r>
        <w:rPr>
          <w:b/>
        </w:rPr>
        <w:tab/>
        <w:t>20</w:t>
      </w:r>
      <w:r w:rsidR="00334D69">
        <w:rPr>
          <w:b/>
        </w:rPr>
        <w:t>17 (College of Education)</w:t>
      </w:r>
    </w:p>
    <w:p w14:paraId="674AA816" w14:textId="77777777" w:rsidR="00E70AB4" w:rsidRDefault="00E70AB4" w:rsidP="00A83519">
      <w:pPr>
        <w:rPr>
          <w:b/>
        </w:rPr>
      </w:pPr>
    </w:p>
    <w:p w14:paraId="4EAE1D7A" w14:textId="77777777" w:rsidR="00635416" w:rsidRDefault="00635416" w:rsidP="00A83519">
      <w:pPr>
        <w:rPr>
          <w:b/>
          <w:u w:val="single"/>
        </w:rPr>
      </w:pPr>
      <w:r w:rsidRPr="00635416">
        <w:rPr>
          <w:b/>
          <w:u w:val="single"/>
        </w:rPr>
        <w:t>Timeline Detailed</w:t>
      </w:r>
    </w:p>
    <w:p w14:paraId="48EA0DB6" w14:textId="77777777" w:rsidR="00334D69" w:rsidRDefault="00334D69" w:rsidP="00A83519">
      <w:pPr>
        <w:rPr>
          <w:b/>
          <w:u w:val="single"/>
        </w:rPr>
      </w:pPr>
    </w:p>
    <w:p w14:paraId="561CC8C5" w14:textId="675DBE5D" w:rsidR="00334D69" w:rsidRPr="00D62B37" w:rsidRDefault="00681F89" w:rsidP="00A83519">
      <w:r w:rsidRPr="00811409">
        <w:rPr>
          <w:b/>
        </w:rPr>
        <w:t>1973 – Birth</w:t>
      </w:r>
      <w:r>
        <w:t>:</w:t>
      </w:r>
      <w:r w:rsidR="00D62B37">
        <w:t xml:space="preserve"> As I reflect on my </w:t>
      </w:r>
      <w:r w:rsidR="00D62B37" w:rsidRPr="00D62B37">
        <w:rPr>
          <w:i/>
        </w:rPr>
        <w:t>literacy identity</w:t>
      </w:r>
      <w:r w:rsidR="00D62B37">
        <w:rPr>
          <w:i/>
        </w:rPr>
        <w:t xml:space="preserve"> </w:t>
      </w:r>
      <w:r w:rsidR="00D62B37">
        <w:t xml:space="preserve">journey, it started with the place of my birth, and my family background context. Both </w:t>
      </w:r>
      <w:proofErr w:type="spellStart"/>
      <w:r w:rsidR="00D62B37">
        <w:t>Buehl</w:t>
      </w:r>
      <w:proofErr w:type="spellEnd"/>
      <w:r w:rsidR="00D62B37">
        <w:t xml:space="preserve"> and Goodman discu</w:t>
      </w:r>
      <w:r w:rsidR="00694A57">
        <w:t xml:space="preserve">ss the importance of lifelines, communities and families in the creation of a literacy identity. I have always felt that my love of language came from being born in Brussels (capital of Europe and home to many languages) in Belgium (Two National Languages), from an American mother and Turkish father who communicated in French. Goodman in talking about </w:t>
      </w:r>
      <w:proofErr w:type="gramStart"/>
      <w:r w:rsidR="00694A57">
        <w:t>parents,</w:t>
      </w:r>
      <w:proofErr w:type="gramEnd"/>
      <w:r w:rsidR="00694A57">
        <w:t xml:space="preserve"> writes that “ they can involve their children in the cultural literacy events of their homes and communities” (p. 57) which is one way to develop their literacy. Mine was developed early on as I was spoken to in English, French, and some Turkish throughout my childhood. Those conversations were my cultural literacy events.</w:t>
      </w:r>
    </w:p>
    <w:p w14:paraId="13DC4468" w14:textId="77777777" w:rsidR="00681F89" w:rsidRDefault="00681F89" w:rsidP="00A83519"/>
    <w:p w14:paraId="04390893" w14:textId="5EED6CF2" w:rsidR="00681F89" w:rsidRDefault="00681F89" w:rsidP="00A83519">
      <w:r w:rsidRPr="00811409">
        <w:rPr>
          <w:b/>
        </w:rPr>
        <w:t>1992 – High-School Graduation</w:t>
      </w:r>
      <w:r>
        <w:t xml:space="preserve">: </w:t>
      </w:r>
      <w:r w:rsidR="002D6BA8">
        <w:t xml:space="preserve">My Middle and High School years (1985 – 1992) had been, at times, difficult for me. As </w:t>
      </w:r>
      <w:proofErr w:type="spellStart"/>
      <w:r w:rsidR="002D6BA8">
        <w:t>Buehl</w:t>
      </w:r>
      <w:proofErr w:type="spellEnd"/>
      <w:r w:rsidR="002D6BA8">
        <w:t xml:space="preserve"> quotes Gee (2000), I was a “certain kind of person” (p. 3). I was part Turkish, part American, had a funny name, spoke different languages but at heart I was Belgian and shared that identity with the other kids.</w:t>
      </w:r>
      <w:r w:rsidR="00ED7400">
        <w:t xml:space="preserve"> That was my “membership” or “association” that </w:t>
      </w:r>
      <w:proofErr w:type="spellStart"/>
      <w:r w:rsidR="00ED7400">
        <w:t>Buehl</w:t>
      </w:r>
      <w:proofErr w:type="spellEnd"/>
      <w:r w:rsidR="00ED7400">
        <w:t xml:space="preserve"> discusses as being an aspect of our identity. Throughout High School, I had been building my </w:t>
      </w:r>
      <w:r w:rsidR="001967FE">
        <w:t xml:space="preserve">Belgian </w:t>
      </w:r>
      <w:r w:rsidR="00ED7400">
        <w:t xml:space="preserve">identity but as Johnston (2004) cited by </w:t>
      </w:r>
      <w:proofErr w:type="spellStart"/>
      <w:r w:rsidR="00ED7400">
        <w:t>Buehl</w:t>
      </w:r>
      <w:proofErr w:type="spellEnd"/>
      <w:r w:rsidR="00ED7400">
        <w:t xml:space="preserve">, explained: “Building an identity means coming to see in ourselves the characteristics of particular categories (and roles) of people” (p. 8). </w:t>
      </w:r>
      <w:r w:rsidR="001967FE">
        <w:t xml:space="preserve">When I graduated High School, after being forced/obligated to read/study topics I hated (science), I finally felt closer to my American and Turkish identity once again. </w:t>
      </w:r>
    </w:p>
    <w:p w14:paraId="00744DA5" w14:textId="77777777" w:rsidR="00681F89" w:rsidRDefault="00681F89" w:rsidP="00A83519"/>
    <w:p w14:paraId="08D374A8" w14:textId="25D9B172" w:rsidR="00681F89" w:rsidRDefault="00681F89" w:rsidP="00A83519">
      <w:r w:rsidRPr="001967FE">
        <w:rPr>
          <w:b/>
        </w:rPr>
        <w:t>1992 – Hotel Opening</w:t>
      </w:r>
      <w:r>
        <w:t>:</w:t>
      </w:r>
      <w:r w:rsidR="00F54F3B">
        <w:t xml:space="preserve"> In 1992, my parents opened a 28-room hotel in Brussels, Belgium. That new event would become a part of my life for the next 13 years. Languages, through clients from around the world, would be a part of my life again. I learned how to read </w:t>
      </w:r>
      <w:r w:rsidR="00C154F0">
        <w:t xml:space="preserve">and write </w:t>
      </w:r>
      <w:r w:rsidR="00F54F3B">
        <w:t xml:space="preserve">new documents (reservations, bills, </w:t>
      </w:r>
      <w:r w:rsidR="00C154F0">
        <w:t xml:space="preserve">business letters, advertisements, employee hiring documents, </w:t>
      </w:r>
      <w:proofErr w:type="spellStart"/>
      <w:r w:rsidR="00C154F0">
        <w:t>etc</w:t>
      </w:r>
      <w:proofErr w:type="spellEnd"/>
      <w:r w:rsidR="00C154F0">
        <w:t xml:space="preserve">). Many colleagues became my </w:t>
      </w:r>
      <w:r w:rsidR="00C154F0" w:rsidRPr="00C154F0">
        <w:rPr>
          <w:i/>
        </w:rPr>
        <w:t>mentor</w:t>
      </w:r>
      <w:r w:rsidR="00C154F0">
        <w:rPr>
          <w:i/>
        </w:rPr>
        <w:t>s</w:t>
      </w:r>
      <w:r w:rsidR="00C154F0">
        <w:t xml:space="preserve">. Just like Robert Hanson mentored </w:t>
      </w:r>
      <w:proofErr w:type="spellStart"/>
      <w:r w:rsidR="00C154F0">
        <w:t>Buehl</w:t>
      </w:r>
      <w:proofErr w:type="spellEnd"/>
      <w:r w:rsidR="00C154F0">
        <w:t xml:space="preserve">, that colleague mentored me in the Hotel Sales Department, another taught me about the front desk duties. </w:t>
      </w:r>
      <w:r w:rsidR="00DC480F">
        <w:t xml:space="preserve">As </w:t>
      </w:r>
      <w:proofErr w:type="spellStart"/>
      <w:r w:rsidR="00DC480F">
        <w:t>Buehl</w:t>
      </w:r>
      <w:proofErr w:type="spellEnd"/>
      <w:r w:rsidR="00DC480F">
        <w:t xml:space="preserve"> explained, I observed, watched, discussed, practiced, and then got feedback. And finally, I learned to be on my own. </w:t>
      </w:r>
    </w:p>
    <w:p w14:paraId="78984F60" w14:textId="77777777" w:rsidR="00681F89" w:rsidRDefault="00681F89" w:rsidP="00A83519"/>
    <w:p w14:paraId="181DB939" w14:textId="2EB25310" w:rsidR="00681F89" w:rsidRDefault="00681F89" w:rsidP="00A83519">
      <w:r w:rsidRPr="00DC480F">
        <w:rPr>
          <w:b/>
        </w:rPr>
        <w:t>1997 – Graduation Hotel Management School</w:t>
      </w:r>
      <w:r>
        <w:t>:</w:t>
      </w:r>
      <w:r w:rsidR="00DC480F">
        <w:t xml:space="preserve"> In between shifts at the hotel, I went to Hotel Management School to better improve my various skills (front desk, marketing, reading and writing business letters, creating budgets, marketing plans). I had to become a new kind of reader and writer. A professional manager identity was a new goal. I was “expected to gradually grow capacities” (p. 14) in various areas. </w:t>
      </w:r>
      <w:r w:rsidR="00770D00">
        <w:t xml:space="preserve">But just like </w:t>
      </w:r>
      <w:proofErr w:type="spellStart"/>
      <w:r w:rsidR="00770D00">
        <w:t>Buehl</w:t>
      </w:r>
      <w:proofErr w:type="spellEnd"/>
      <w:r w:rsidR="00770D00">
        <w:t>, this “disciplinary literacy phase would reveal an uneve</w:t>
      </w:r>
      <w:r w:rsidR="00E96D6F">
        <w:t xml:space="preserve">n, jagged profile” (p. 14). I was, as </w:t>
      </w:r>
      <w:proofErr w:type="spellStart"/>
      <w:r w:rsidR="00E96D6F">
        <w:t>Buehl</w:t>
      </w:r>
      <w:proofErr w:type="spellEnd"/>
      <w:r w:rsidR="00E96D6F">
        <w:t xml:space="preserve"> mentioned, “more confident in some disciplines and (…) less effective in others” (p. 14). I became better in sales and marketing, and not as effective in reading about food and beverage, or any food related documents and classes. </w:t>
      </w:r>
    </w:p>
    <w:p w14:paraId="236A9080" w14:textId="77777777" w:rsidR="00681F89" w:rsidRDefault="00681F89" w:rsidP="00A83519"/>
    <w:p w14:paraId="4A364BE7" w14:textId="11ED91F4" w:rsidR="00681F89" w:rsidRDefault="00681F89" w:rsidP="00A83519">
      <w:r w:rsidRPr="00FB27E7">
        <w:rPr>
          <w:b/>
        </w:rPr>
        <w:t>2007 – Enrolled at KCC</w:t>
      </w:r>
      <w:r>
        <w:t>:</w:t>
      </w:r>
      <w:r w:rsidR="00FB27E7">
        <w:t xml:space="preserve"> In 2007, two years after landing in Hawaii, I decided to start a new academic adventure. </w:t>
      </w:r>
      <w:proofErr w:type="spellStart"/>
      <w:r w:rsidR="00FB27E7">
        <w:t>Yetta</w:t>
      </w:r>
      <w:proofErr w:type="spellEnd"/>
      <w:r w:rsidR="00FB27E7">
        <w:t xml:space="preserve"> Goodman discusses the “multiple roads to literacy”, this is yet a new one on my way to becoming an ESL teacher.  I had to learn to read and write in an American academic way. My own skills and strategies needed to be updated as I entered my B.A in S.L.S at UH. I need to learn, and adapt in order to improve my writing and simply pass the classes. As </w:t>
      </w:r>
      <w:proofErr w:type="spellStart"/>
      <w:r w:rsidR="00FB27E7">
        <w:t>Buehl</w:t>
      </w:r>
      <w:proofErr w:type="spellEnd"/>
      <w:r w:rsidR="00FB27E7">
        <w:t xml:space="preserve"> writes, “disciplinary literacy is not one thing but many” (p. 14). In this case, it was </w:t>
      </w:r>
      <w:r w:rsidR="00AD7201">
        <w:t xml:space="preserve">the “technological road to literacy” that Goodman discusses. I had to learn to use new programs on my computer, new websites, and new ways of presenting information by computer (and thus, power point). </w:t>
      </w:r>
    </w:p>
    <w:p w14:paraId="2651C779" w14:textId="77777777" w:rsidR="00681F89" w:rsidRDefault="00681F89" w:rsidP="00A83519"/>
    <w:p w14:paraId="7CA99EF8" w14:textId="067AE8D9" w:rsidR="00681F89" w:rsidRDefault="00681F89" w:rsidP="00A83519">
      <w:r w:rsidRPr="00AD7201">
        <w:rPr>
          <w:b/>
        </w:rPr>
        <w:t>2009 – 2013 – Freeman Scholarship &amp; Vietnam</w:t>
      </w:r>
      <w:r>
        <w:t>:</w:t>
      </w:r>
      <w:r w:rsidR="00AD7201">
        <w:t xml:space="preserve"> But in 2009, a BIG event would redirect me once again. I applied for and got (along with 6 other students, including Jackie) a scholarship to study Vietnamese and travel to Vietnam the following year (in 2010). I would go back to Vietnam in 2012 and 2013 to teach EFL (English as Foreign Language). </w:t>
      </w:r>
      <w:r w:rsidR="00A260E3">
        <w:t>It opened my eyes to the literacy of others, not just my own any longer. Those experiences were (and still are) part of what Goodman described as “careful documentation of literacy histories of people from a range of socioeconomic background</w:t>
      </w:r>
      <w:r w:rsidR="000220CB">
        <w:t>s” (p. 59). In addition, as she explains further, “each road becomes part of the literacy history of our highly literate society” (p. 60). I discovered children, adolescents, adults whose English literacy was a way forward to a chance at a better life. It informed my identity and responsibilities as a language teacher.</w:t>
      </w:r>
    </w:p>
    <w:p w14:paraId="09F8BEA9" w14:textId="77777777" w:rsidR="00681F89" w:rsidRDefault="00681F89" w:rsidP="00A83519"/>
    <w:p w14:paraId="5508B49E" w14:textId="24C1BC1E" w:rsidR="00681F89" w:rsidRPr="00C65C0E" w:rsidRDefault="00681F89" w:rsidP="00A83519">
      <w:r w:rsidRPr="00C65C0E">
        <w:rPr>
          <w:b/>
        </w:rPr>
        <w:t>2014 – EF (Education First):</w:t>
      </w:r>
      <w:r w:rsidR="00C65C0E">
        <w:t xml:space="preserve"> </w:t>
      </w:r>
      <w:r w:rsidR="004C470E">
        <w:t xml:space="preserve">In 2014, I landed my first (and so far only) job as an English language teacher in Hawaii. This opportunity taught me how to create different kinds of lesson plans, different teaching methods, and different approaches to classroom management. </w:t>
      </w:r>
      <w:r w:rsidR="00082B0F">
        <w:t xml:space="preserve">The role of teacher became important, and as </w:t>
      </w:r>
      <w:proofErr w:type="spellStart"/>
      <w:r w:rsidR="00082B0F">
        <w:t>Buehl</w:t>
      </w:r>
      <w:proofErr w:type="spellEnd"/>
      <w:r w:rsidR="00082B0F">
        <w:t xml:space="preserve"> explains, “ as teachers, we can play a significant role in these dynamics of identity formation” (p. 8). I tried to be an encouraging voice, one that pushed for “academic identities that empower learning to begin to emerge” (p. 8) as opposed to previous teachers who had not done the same for me (in High School, at College in Belgium). </w:t>
      </w:r>
    </w:p>
    <w:p w14:paraId="6A902FA9" w14:textId="77777777" w:rsidR="00681F89" w:rsidRDefault="00681F89" w:rsidP="00A83519"/>
    <w:p w14:paraId="5533254F" w14:textId="64CA887E" w:rsidR="00681F89" w:rsidRPr="00082B0F" w:rsidRDefault="00681F89" w:rsidP="00A83519">
      <w:r w:rsidRPr="00082B0F">
        <w:rPr>
          <w:b/>
        </w:rPr>
        <w:t>2017 – COE (College of Education):</w:t>
      </w:r>
      <w:r w:rsidR="00082B0F">
        <w:rPr>
          <w:b/>
        </w:rPr>
        <w:t xml:space="preserve"> </w:t>
      </w:r>
      <w:r w:rsidR="00082B0F">
        <w:t>I am trying a new road to a new literacy discipline. Throughout my B.A and my M.A, I had been reading “out of obligation” not “out of choice” most of the articles given by the professors. I learned</w:t>
      </w:r>
      <w:r w:rsidR="00E57E67">
        <w:t xml:space="preserve"> to improve my reading and writing strategies. Just as </w:t>
      </w:r>
      <w:proofErr w:type="spellStart"/>
      <w:r w:rsidR="00E57E67">
        <w:t>Buehl</w:t>
      </w:r>
      <w:proofErr w:type="spellEnd"/>
      <w:r w:rsidR="00E57E67">
        <w:t xml:space="preserve"> discussed “Reading in Academic Disciplines”, I had more interest in some disciplines more than others. I have “leaned toward and away” (p. 10) from certain disciplines. In the COE, I hope to develop some skills as a high school teacher. </w:t>
      </w:r>
    </w:p>
    <w:sectPr w:rsidR="00681F89" w:rsidRPr="00082B0F" w:rsidSect="00BA65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2A45A" w14:textId="77777777" w:rsidR="00082B0F" w:rsidRDefault="00082B0F" w:rsidP="00635416">
      <w:r>
        <w:separator/>
      </w:r>
    </w:p>
  </w:endnote>
  <w:endnote w:type="continuationSeparator" w:id="0">
    <w:p w14:paraId="0DBE83F7" w14:textId="77777777" w:rsidR="00082B0F" w:rsidRDefault="00082B0F" w:rsidP="0063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3655" w14:textId="77777777" w:rsidR="00082B0F" w:rsidRDefault="00082B0F" w:rsidP="00635416">
      <w:r>
        <w:separator/>
      </w:r>
    </w:p>
  </w:footnote>
  <w:footnote w:type="continuationSeparator" w:id="0">
    <w:p w14:paraId="133C4665" w14:textId="77777777" w:rsidR="00082B0F" w:rsidRDefault="00082B0F" w:rsidP="0063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19"/>
    <w:rsid w:val="00016558"/>
    <w:rsid w:val="000220CB"/>
    <w:rsid w:val="00082B0F"/>
    <w:rsid w:val="001967FE"/>
    <w:rsid w:val="002D6BA8"/>
    <w:rsid w:val="00334D69"/>
    <w:rsid w:val="004C470E"/>
    <w:rsid w:val="005C127B"/>
    <w:rsid w:val="00635416"/>
    <w:rsid w:val="00681F89"/>
    <w:rsid w:val="00694A57"/>
    <w:rsid w:val="006A2198"/>
    <w:rsid w:val="00770D00"/>
    <w:rsid w:val="0079517F"/>
    <w:rsid w:val="007B14DA"/>
    <w:rsid w:val="00811409"/>
    <w:rsid w:val="00885130"/>
    <w:rsid w:val="00A260E3"/>
    <w:rsid w:val="00A83519"/>
    <w:rsid w:val="00AA3DD6"/>
    <w:rsid w:val="00AD7201"/>
    <w:rsid w:val="00B76757"/>
    <w:rsid w:val="00BA6562"/>
    <w:rsid w:val="00C154F0"/>
    <w:rsid w:val="00C65C0E"/>
    <w:rsid w:val="00D62B37"/>
    <w:rsid w:val="00DC480F"/>
    <w:rsid w:val="00E0359F"/>
    <w:rsid w:val="00E57E67"/>
    <w:rsid w:val="00E70AB4"/>
    <w:rsid w:val="00E96D6F"/>
    <w:rsid w:val="00ED7400"/>
    <w:rsid w:val="00EF07B4"/>
    <w:rsid w:val="00F54F3B"/>
    <w:rsid w:val="00FB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52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16"/>
    <w:pPr>
      <w:tabs>
        <w:tab w:val="center" w:pos="4320"/>
        <w:tab w:val="right" w:pos="8640"/>
      </w:tabs>
    </w:pPr>
  </w:style>
  <w:style w:type="character" w:customStyle="1" w:styleId="HeaderChar">
    <w:name w:val="Header Char"/>
    <w:basedOn w:val="DefaultParagraphFont"/>
    <w:link w:val="Header"/>
    <w:uiPriority w:val="99"/>
    <w:rsid w:val="00635416"/>
  </w:style>
  <w:style w:type="paragraph" w:styleId="Footer">
    <w:name w:val="footer"/>
    <w:basedOn w:val="Normal"/>
    <w:link w:val="FooterChar"/>
    <w:uiPriority w:val="99"/>
    <w:unhideWhenUsed/>
    <w:rsid w:val="00635416"/>
    <w:pPr>
      <w:tabs>
        <w:tab w:val="center" w:pos="4320"/>
        <w:tab w:val="right" w:pos="8640"/>
      </w:tabs>
    </w:pPr>
  </w:style>
  <w:style w:type="character" w:customStyle="1" w:styleId="FooterChar">
    <w:name w:val="Footer Char"/>
    <w:basedOn w:val="DefaultParagraphFont"/>
    <w:link w:val="Footer"/>
    <w:uiPriority w:val="99"/>
    <w:rsid w:val="00635416"/>
  </w:style>
  <w:style w:type="paragraph" w:styleId="BalloonText">
    <w:name w:val="Balloon Text"/>
    <w:basedOn w:val="Normal"/>
    <w:link w:val="BalloonTextChar"/>
    <w:uiPriority w:val="99"/>
    <w:semiHidden/>
    <w:unhideWhenUsed/>
    <w:rsid w:val="00EF0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7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16"/>
    <w:pPr>
      <w:tabs>
        <w:tab w:val="center" w:pos="4320"/>
        <w:tab w:val="right" w:pos="8640"/>
      </w:tabs>
    </w:pPr>
  </w:style>
  <w:style w:type="character" w:customStyle="1" w:styleId="HeaderChar">
    <w:name w:val="Header Char"/>
    <w:basedOn w:val="DefaultParagraphFont"/>
    <w:link w:val="Header"/>
    <w:uiPriority w:val="99"/>
    <w:rsid w:val="00635416"/>
  </w:style>
  <w:style w:type="paragraph" w:styleId="Footer">
    <w:name w:val="footer"/>
    <w:basedOn w:val="Normal"/>
    <w:link w:val="FooterChar"/>
    <w:uiPriority w:val="99"/>
    <w:unhideWhenUsed/>
    <w:rsid w:val="00635416"/>
    <w:pPr>
      <w:tabs>
        <w:tab w:val="center" w:pos="4320"/>
        <w:tab w:val="right" w:pos="8640"/>
      </w:tabs>
    </w:pPr>
  </w:style>
  <w:style w:type="character" w:customStyle="1" w:styleId="FooterChar">
    <w:name w:val="Footer Char"/>
    <w:basedOn w:val="DefaultParagraphFont"/>
    <w:link w:val="Footer"/>
    <w:uiPriority w:val="99"/>
    <w:rsid w:val="00635416"/>
  </w:style>
  <w:style w:type="paragraph" w:styleId="BalloonText">
    <w:name w:val="Balloon Text"/>
    <w:basedOn w:val="Normal"/>
    <w:link w:val="BalloonTextChar"/>
    <w:uiPriority w:val="99"/>
    <w:semiHidden/>
    <w:unhideWhenUsed/>
    <w:rsid w:val="00EF0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7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image" Target="media/image1.jpe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1164</Words>
  <Characters>6639</Characters>
  <Application>Microsoft Macintosh Word</Application>
  <DocSecurity>0</DocSecurity>
  <Lines>55</Lines>
  <Paragraphs>15</Paragraphs>
  <ScaleCrop>false</ScaleCrop>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Ustun</dc:creator>
  <cp:keywords/>
  <dc:description/>
  <cp:lastModifiedBy>Kaan Ustun</cp:lastModifiedBy>
  <cp:revision>18</cp:revision>
  <dcterms:created xsi:type="dcterms:W3CDTF">2017-01-24T21:29:00Z</dcterms:created>
  <dcterms:modified xsi:type="dcterms:W3CDTF">2017-06-15T22:19:00Z</dcterms:modified>
</cp:coreProperties>
</file>