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Recycled paper" type="tile"/>
    </v:background>
  </w:background>
  <w:body>
    <w:p w14:paraId="57D7E2C7" w14:textId="608E030E" w:rsidR="009B256A" w:rsidRDefault="009B256A" w:rsidP="009B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THEME:  </w:t>
      </w:r>
      <w:proofErr w:type="spellStart"/>
      <w:r w:rsidR="00054C3A">
        <w:rPr>
          <w:rFonts w:ascii="Garamond" w:hAnsi="Garamond" w:cs="Times New Roman"/>
          <w:b/>
        </w:rPr>
        <w:t>Kuleana</w:t>
      </w:r>
      <w:proofErr w:type="spellEnd"/>
    </w:p>
    <w:p w14:paraId="1023DAAA" w14:textId="0C24DC11" w:rsidR="009B256A" w:rsidRDefault="009B256A" w:rsidP="009B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Essential Question: </w:t>
      </w:r>
      <w:r w:rsidR="00054C3A">
        <w:rPr>
          <w:rFonts w:ascii="Garamond" w:hAnsi="Garamond" w:cs="Times New Roman"/>
          <w:b/>
        </w:rPr>
        <w:t>How do the choices we make now affect us later?</w:t>
      </w:r>
    </w:p>
    <w:p w14:paraId="4A887496" w14:textId="77777777" w:rsidR="009B256A" w:rsidRPr="00C17CC3" w:rsidRDefault="009B256A" w:rsidP="009B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WEEK 1</w:t>
      </w:r>
      <w:r w:rsidRPr="00C17CC3">
        <w:rPr>
          <w:rFonts w:ascii="Garamond" w:hAnsi="Garamond" w:cs="Times New Roman"/>
          <w:b/>
        </w:rPr>
        <w:t> </w:t>
      </w:r>
    </w:p>
    <w:p w14:paraId="6FED8D9C" w14:textId="3CCA5AA6" w:rsidR="009B256A" w:rsidRPr="00C17CC3" w:rsidRDefault="009B256A" w:rsidP="009B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Generalization: </w:t>
      </w:r>
      <w:r w:rsidR="00054C3A">
        <w:rPr>
          <w:rFonts w:ascii="Garamond" w:hAnsi="Garamond" w:cs="Times New Roman"/>
          <w:b/>
        </w:rPr>
        <w:t>All Actions produce Reactions that can affect our future</w:t>
      </w:r>
    </w:p>
    <w:p w14:paraId="075E81D3" w14:textId="77777777" w:rsidR="009B256A" w:rsidRDefault="009B256A" w:rsidP="009B256A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Garamond" w:hAnsi="Garamond"/>
          <w:b/>
        </w:rPr>
      </w:pPr>
      <w:r w:rsidRPr="00C17CC3">
        <w:rPr>
          <w:rFonts w:ascii="Garamond" w:hAnsi="Garamond"/>
          <w:b/>
        </w:rPr>
        <w:t>ENGLISH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36"/>
        <w:gridCol w:w="2571"/>
        <w:gridCol w:w="2540"/>
        <w:gridCol w:w="2526"/>
        <w:gridCol w:w="2503"/>
      </w:tblGrid>
      <w:tr w:rsidR="009B256A" w14:paraId="04787C01" w14:textId="77777777" w:rsidTr="002C3C5D">
        <w:tc>
          <w:tcPr>
            <w:tcW w:w="3036" w:type="dxa"/>
            <w:tcBorders>
              <w:bottom w:val="single" w:sz="4" w:space="0" w:color="auto"/>
            </w:tcBorders>
          </w:tcPr>
          <w:p w14:paraId="4FA741B6" w14:textId="77777777" w:rsidR="009B256A" w:rsidRDefault="009B256A" w:rsidP="002C3C5D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Monday</w:t>
            </w:r>
          </w:p>
          <w:p w14:paraId="235D550F" w14:textId="77777777" w:rsidR="002C3C5D" w:rsidRDefault="009B256A" w:rsidP="002C3C5D">
            <w:pPr>
              <w:rPr>
                <w:rFonts w:ascii="Garamond" w:hAnsi="Garamond"/>
                <w:b/>
              </w:rPr>
            </w:pPr>
            <w:r w:rsidRPr="001C2074">
              <w:rPr>
                <w:rFonts w:ascii="Garamond" w:hAnsi="Garamond"/>
                <w:b/>
              </w:rPr>
              <w:t>Kick Off Lesson</w:t>
            </w:r>
            <w:r>
              <w:rPr>
                <w:rFonts w:ascii="Garamond" w:hAnsi="Garamond"/>
                <w:b/>
              </w:rPr>
              <w:t xml:space="preserve"> for the Unit Plan</w:t>
            </w:r>
          </w:p>
          <w:p w14:paraId="42DA2B7F" w14:textId="77777777" w:rsidR="002C3C5D" w:rsidRDefault="002C3C5D" w:rsidP="002C3C5D">
            <w:pPr>
              <w:rPr>
                <w:rFonts w:ascii="Garamond" w:hAnsi="Garamond"/>
                <w:b/>
              </w:rPr>
            </w:pPr>
          </w:p>
          <w:p w14:paraId="63BB8948" w14:textId="329A35C6" w:rsidR="00476805" w:rsidRDefault="009B256A" w:rsidP="002C3C5D">
            <w:pPr>
              <w:rPr>
                <w:rFonts w:ascii="Garamond" w:hAnsi="Garamond" w:cs="Times New Roman"/>
                <w:i/>
                <w:sz w:val="22"/>
                <w:szCs w:val="22"/>
              </w:rPr>
            </w:pPr>
            <w:r w:rsidRPr="0024141E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2C3C5D" w:rsidRPr="00CF5D3B">
              <w:rPr>
                <w:rFonts w:ascii="Garamond" w:hAnsi="Garamond"/>
                <w:b/>
              </w:rPr>
              <w:t>Lesson Title:</w:t>
            </w:r>
            <w:r w:rsidR="002C3C5D">
              <w:rPr>
                <w:rFonts w:ascii="Garamond" w:hAnsi="Garamond"/>
                <w:b/>
              </w:rPr>
              <w:t xml:space="preserve"> </w:t>
            </w:r>
            <w:r w:rsidR="002C3C5D" w:rsidRPr="0024141E">
              <w:rPr>
                <w:rFonts w:ascii="Garamond" w:hAnsi="Garamond" w:cs="Times New Roman"/>
                <w:i/>
                <w:sz w:val="22"/>
                <w:szCs w:val="22"/>
              </w:rPr>
              <w:t>“With Great Power comes Great Responsibility”</w:t>
            </w:r>
          </w:p>
          <w:p w14:paraId="688F453C" w14:textId="77777777" w:rsidR="002C3C5D" w:rsidRDefault="002C3C5D" w:rsidP="002C3C5D">
            <w:pPr>
              <w:rPr>
                <w:rFonts w:ascii="Garamond" w:hAnsi="Garamond" w:cs="Times New Roman"/>
                <w:sz w:val="22"/>
                <w:szCs w:val="22"/>
              </w:rPr>
            </w:pPr>
          </w:p>
          <w:p w14:paraId="5B600E8C" w14:textId="6AB7514E" w:rsidR="002C3C5D" w:rsidRPr="002C3C5D" w:rsidRDefault="002C3C5D" w:rsidP="002C3C5D">
            <w:pPr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Understanding others perspectives leads to movie trailer for “Spiderman 2”.</w:t>
            </w:r>
          </w:p>
          <w:p w14:paraId="68FC3911" w14:textId="77777777" w:rsidR="00261297" w:rsidRDefault="00261297" w:rsidP="002C3C5D">
            <w:pPr>
              <w:rPr>
                <w:rFonts w:ascii="Garamond" w:hAnsi="Garamond"/>
                <w:b/>
              </w:rPr>
            </w:pPr>
          </w:p>
          <w:p w14:paraId="1763A189" w14:textId="320B071A" w:rsidR="009B256A" w:rsidRPr="001C2074" w:rsidRDefault="009B256A" w:rsidP="002C3C5D">
            <w:pPr>
              <w:rPr>
                <w:rFonts w:ascii="Garamond" w:hAnsi="Garamond"/>
              </w:rPr>
            </w:pPr>
            <w:r w:rsidRPr="006C364A">
              <w:rPr>
                <w:rFonts w:ascii="Garamond" w:hAnsi="Garamond"/>
                <w:b/>
              </w:rPr>
              <w:t>Resource:</w:t>
            </w:r>
            <w:r w:rsidR="00261297">
              <w:rPr>
                <w:rFonts w:ascii="Garamond" w:hAnsi="Garamond"/>
                <w:b/>
              </w:rPr>
              <w:t xml:space="preserve"> </w:t>
            </w:r>
            <w:hyperlink r:id="rId6" w:history="1">
              <w:r w:rsidR="00261297" w:rsidRPr="003C08D8">
                <w:rPr>
                  <w:rStyle w:val="Hyperlink"/>
                  <w:rFonts w:ascii="Garamond" w:hAnsi="Garamond"/>
                  <w:sz w:val="22"/>
                  <w:szCs w:val="22"/>
                </w:rPr>
                <w:t>https://www.youtube.com/watch?v=enmFqm_N_ZE</w:t>
              </w:r>
            </w:hyperlink>
          </w:p>
          <w:p w14:paraId="4DB098C6" w14:textId="77777777" w:rsidR="009B256A" w:rsidRDefault="009B256A" w:rsidP="002C3C5D">
            <w:pPr>
              <w:rPr>
                <w:rFonts w:ascii="Garamond" w:hAnsi="Garamond"/>
                <w:b/>
              </w:rPr>
            </w:pPr>
          </w:p>
          <w:p w14:paraId="0AE1BF1F" w14:textId="7711BB6D" w:rsidR="009B256A" w:rsidRPr="0024141E" w:rsidRDefault="009B256A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CCSS Standard for the Week: </w:t>
            </w:r>
            <w:r w:rsidR="0024141E" w:rsidRPr="0024141E">
              <w:rPr>
                <w:rFonts w:ascii="Garamond" w:hAnsi="Garamond"/>
                <w:sz w:val="22"/>
                <w:szCs w:val="22"/>
              </w:rPr>
              <w:t>ELA.11-12.SL.4</w:t>
            </w:r>
          </w:p>
          <w:p w14:paraId="3A1B6F95" w14:textId="21897A6F" w:rsidR="009B256A" w:rsidRDefault="004F692C" w:rsidP="002C3C5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</w:rPr>
              <w:t>Present information, findings, supporting evidence conveying a clear and distinct perspective such that the listeners can follow the line of reasoning.</w:t>
            </w:r>
          </w:p>
          <w:p w14:paraId="49947C19" w14:textId="77777777" w:rsidR="009B256A" w:rsidRPr="00A9769E" w:rsidRDefault="009B256A" w:rsidP="002C3C5D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  <w:p w14:paraId="6069A42C" w14:textId="77777777" w:rsidR="009B256A" w:rsidRDefault="009B256A" w:rsidP="002C3C5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Literacy Strategy:</w:t>
            </w:r>
          </w:p>
          <w:p w14:paraId="64B0566C" w14:textId="76470D99" w:rsidR="009B256A" w:rsidRPr="002C3C5D" w:rsidRDefault="004F692C" w:rsidP="002C3C5D">
            <w:pPr>
              <w:rPr>
                <w:rFonts w:ascii="Garamond" w:hAnsi="Garamond"/>
                <w:b/>
                <w:i/>
              </w:rPr>
            </w:pPr>
            <w:r w:rsidRPr="00452091">
              <w:rPr>
                <w:rStyle w:val="color11"/>
                <w:rFonts w:ascii="Garamond" w:hAnsi="Garamond"/>
                <w:b/>
                <w:i/>
              </w:rPr>
              <w:t>Anticipation Guide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5BF061BF" w14:textId="77777777" w:rsidR="009B256A" w:rsidRDefault="009B256A" w:rsidP="002C3C5D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Tuesday</w:t>
            </w:r>
          </w:p>
          <w:p w14:paraId="2A0DA2DF" w14:textId="14AE3057" w:rsidR="009B256A" w:rsidRDefault="009B256A" w:rsidP="002C3C5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Lesson Title:</w:t>
            </w:r>
            <w:r>
              <w:rPr>
                <w:rFonts w:ascii="Garamond" w:hAnsi="Garamond"/>
              </w:rPr>
              <w:t xml:space="preserve"> </w:t>
            </w:r>
            <w:r w:rsidR="002C3C5D">
              <w:rPr>
                <w:rFonts w:ascii="Garamond" w:hAnsi="Garamond"/>
              </w:rPr>
              <w:t>Making a Stand for How Personal Actions Affect Me and My Community</w:t>
            </w:r>
          </w:p>
          <w:p w14:paraId="3DFD7818" w14:textId="77777777" w:rsidR="00595969" w:rsidRDefault="00595969" w:rsidP="002C3C5D">
            <w:pPr>
              <w:rPr>
                <w:rFonts w:ascii="Garamond" w:hAnsi="Garamond"/>
                <w:b/>
              </w:rPr>
            </w:pPr>
          </w:p>
          <w:p w14:paraId="47A27992" w14:textId="447229B8" w:rsidR="009B256A" w:rsidRPr="002C3C5D" w:rsidRDefault="009B256A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Literacy Strategy:</w:t>
            </w:r>
            <w:r w:rsidR="004C51B8">
              <w:rPr>
                <w:rFonts w:ascii="Garamond" w:hAnsi="Garamond"/>
                <w:b/>
              </w:rPr>
              <w:t xml:space="preserve"> </w:t>
            </w:r>
            <w:r w:rsidR="002C3C5D" w:rsidRPr="002C3C5D">
              <w:rPr>
                <w:rFonts w:ascii="Garamond" w:hAnsi="Garamond"/>
                <w:b/>
                <w:i/>
              </w:rPr>
              <w:t>Progression Notes:</w:t>
            </w:r>
            <w:r w:rsidR="002C3C5D">
              <w:rPr>
                <w:rFonts w:ascii="Garamond" w:hAnsi="Garamond"/>
                <w:b/>
              </w:rPr>
              <w:t xml:space="preserve"> </w:t>
            </w:r>
            <w:r w:rsidR="002C3C5D">
              <w:rPr>
                <w:rFonts w:ascii="Garamond" w:hAnsi="Garamond"/>
              </w:rPr>
              <w:t xml:space="preserve">Tracing the different perspectives to evidence how responsibility is critical to our actions. </w:t>
            </w:r>
          </w:p>
          <w:p w14:paraId="3F1EC04A" w14:textId="77777777" w:rsidR="009B256A" w:rsidRDefault="009B256A" w:rsidP="002C3C5D">
            <w:pPr>
              <w:rPr>
                <w:rFonts w:ascii="Garamond" w:hAnsi="Garamond"/>
                <w:b/>
              </w:rPr>
            </w:pPr>
          </w:p>
          <w:p w14:paraId="19C3A017" w14:textId="77777777" w:rsidR="009B256A" w:rsidRPr="00894E83" w:rsidRDefault="009B256A" w:rsidP="002C3C5D">
            <w:pPr>
              <w:rPr>
                <w:rFonts w:ascii="Garamond" w:hAnsi="Garamond"/>
              </w:rPr>
            </w:pPr>
            <w:r w:rsidRPr="00F515A5">
              <w:rPr>
                <w:rFonts w:ascii="Garamond" w:hAnsi="Garamond"/>
                <w:b/>
              </w:rPr>
              <w:t>Resource:</w:t>
            </w:r>
            <w:r>
              <w:rPr>
                <w:rFonts w:ascii="Garamond" w:hAnsi="Garamond"/>
                <w:i/>
              </w:rPr>
              <w:t xml:space="preserve"> </w:t>
            </w:r>
          </w:p>
          <w:p w14:paraId="2A34E70A" w14:textId="77777777" w:rsidR="009B256A" w:rsidRDefault="00894E83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Responsibility Vocabulary Sheet (See in attachment)</w:t>
            </w:r>
          </w:p>
          <w:p w14:paraId="18836B74" w14:textId="77777777" w:rsidR="00894E83" w:rsidRDefault="00894E83" w:rsidP="002C3C5D">
            <w:pPr>
              <w:rPr>
                <w:rFonts w:ascii="Garamond" w:hAnsi="Garamond"/>
              </w:rPr>
            </w:pPr>
          </w:p>
          <w:p w14:paraId="00E15798" w14:textId="4700CDB8" w:rsidR="00894E83" w:rsidRPr="00F90664" w:rsidRDefault="00894E83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Short Text “The Power of Responsibility” By Michael Josephson</w:t>
            </w:r>
          </w:p>
        </w:tc>
        <w:tc>
          <w:tcPr>
            <w:tcW w:w="2540" w:type="dxa"/>
          </w:tcPr>
          <w:p w14:paraId="5FEA0F66" w14:textId="77777777" w:rsidR="009B256A" w:rsidRDefault="009B256A" w:rsidP="002C3C5D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Wednesday</w:t>
            </w:r>
          </w:p>
          <w:p w14:paraId="71574C47" w14:textId="2B9B20C0" w:rsidR="009B256A" w:rsidRPr="002C3C5D" w:rsidRDefault="009B256A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Lesson Title: </w:t>
            </w:r>
            <w:r w:rsidR="002C3C5D" w:rsidRPr="002C3C5D">
              <w:rPr>
                <w:rFonts w:ascii="Garamond" w:hAnsi="Garamond"/>
              </w:rPr>
              <w:t xml:space="preserve">Finding Evidence for how choices affect our future </w:t>
            </w:r>
          </w:p>
          <w:p w14:paraId="3D163342" w14:textId="77777777" w:rsidR="009B256A" w:rsidRDefault="009B256A" w:rsidP="002C3C5D">
            <w:pPr>
              <w:rPr>
                <w:rFonts w:ascii="Garamond" w:hAnsi="Garamond"/>
                <w:b/>
              </w:rPr>
            </w:pPr>
          </w:p>
          <w:p w14:paraId="390D9D8C" w14:textId="1310AB49" w:rsidR="009B256A" w:rsidRPr="006C364A" w:rsidRDefault="009B256A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Literacy Strategy:</w:t>
            </w:r>
            <w:r w:rsidR="00E04162">
              <w:rPr>
                <w:rFonts w:ascii="Garamond" w:hAnsi="Garamond"/>
                <w:b/>
              </w:rPr>
              <w:t xml:space="preserve"> </w:t>
            </w:r>
            <w:r w:rsidR="002C3C5D" w:rsidRPr="002C3C5D">
              <w:rPr>
                <w:rFonts w:ascii="Garamond" w:hAnsi="Garamond"/>
                <w:b/>
                <w:i/>
              </w:rPr>
              <w:t>Evidence Tracker:</w:t>
            </w:r>
            <w:r w:rsidR="002C3C5D">
              <w:rPr>
                <w:rFonts w:ascii="Garamond" w:hAnsi="Garamond"/>
                <w:b/>
              </w:rPr>
              <w:t xml:space="preserve"> </w:t>
            </w:r>
            <w:r w:rsidR="002C3C5D">
              <w:rPr>
                <w:rFonts w:ascii="Garamond" w:hAnsi="Garamond"/>
              </w:rPr>
              <w:t xml:space="preserve">Start writing evidence for my line of reasoning. </w:t>
            </w:r>
            <w:r w:rsidR="00E04162" w:rsidRPr="00E04162">
              <w:rPr>
                <w:rFonts w:ascii="Garamond" w:hAnsi="Garamond"/>
              </w:rPr>
              <w:t>3 Pages</w:t>
            </w:r>
            <w:r w:rsidR="00E04162">
              <w:rPr>
                <w:rFonts w:ascii="Garamond" w:hAnsi="Garamond"/>
                <w:b/>
              </w:rPr>
              <w:t xml:space="preserve"> </w:t>
            </w:r>
            <w:r w:rsidR="00E04162" w:rsidRPr="00452091">
              <w:rPr>
                <w:rFonts w:ascii="Garamond" w:hAnsi="Garamond"/>
                <w:b/>
                <w:i/>
              </w:rPr>
              <w:t>Free Write</w:t>
            </w:r>
            <w:r w:rsidR="00E04162">
              <w:rPr>
                <w:rFonts w:ascii="Garamond" w:hAnsi="Garamond"/>
              </w:rPr>
              <w:t xml:space="preserve"> on one lifestyle</w:t>
            </w:r>
            <w:r w:rsidR="002C3C5D">
              <w:rPr>
                <w:rFonts w:ascii="Garamond" w:hAnsi="Garamond"/>
              </w:rPr>
              <w:t>.</w:t>
            </w:r>
          </w:p>
          <w:p w14:paraId="5A61DB00" w14:textId="77777777" w:rsidR="009B256A" w:rsidRDefault="009B256A" w:rsidP="002C3C5D">
            <w:pPr>
              <w:rPr>
                <w:rFonts w:ascii="Garamond" w:hAnsi="Garamond"/>
                <w:b/>
              </w:rPr>
            </w:pPr>
          </w:p>
          <w:p w14:paraId="771B725A" w14:textId="0B732A8D" w:rsidR="009B256A" w:rsidRDefault="009B256A" w:rsidP="002C3C5D">
            <w:pPr>
              <w:rPr>
                <w:rFonts w:ascii="Garamond" w:hAnsi="Garamond"/>
              </w:rPr>
            </w:pPr>
            <w:r w:rsidRPr="00F515A5">
              <w:rPr>
                <w:rFonts w:ascii="Garamond" w:hAnsi="Garamond"/>
                <w:b/>
              </w:rPr>
              <w:t>Resource</w:t>
            </w:r>
            <w:r>
              <w:rPr>
                <w:rFonts w:ascii="Garamond" w:hAnsi="Garamond"/>
                <w:b/>
              </w:rPr>
              <w:t>:</w:t>
            </w:r>
            <w:r w:rsidRPr="009B256A">
              <w:rPr>
                <w:rFonts w:ascii="Garamond" w:hAnsi="Garamond"/>
                <w:i/>
              </w:rPr>
              <w:t xml:space="preserve"> </w:t>
            </w:r>
            <w:r w:rsidR="00E04162">
              <w:rPr>
                <w:rFonts w:ascii="Garamond" w:hAnsi="Garamond"/>
              </w:rPr>
              <w:t>2 – 3 Guest Speakers</w:t>
            </w:r>
          </w:p>
          <w:p w14:paraId="6C1C300F" w14:textId="77777777" w:rsidR="003C08D8" w:rsidRDefault="003C08D8" w:rsidP="002C3C5D">
            <w:pPr>
              <w:rPr>
                <w:rFonts w:ascii="Garamond" w:hAnsi="Garamond"/>
              </w:rPr>
            </w:pPr>
          </w:p>
          <w:p w14:paraId="106C9175" w14:textId="3014FF76" w:rsidR="003C08D8" w:rsidRDefault="003C08D8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Lifestyle List:</w:t>
            </w:r>
          </w:p>
          <w:p w14:paraId="5C34174C" w14:textId="77777777" w:rsidR="00E04162" w:rsidRDefault="00E04162" w:rsidP="002C3C5D">
            <w:pPr>
              <w:rPr>
                <w:rFonts w:ascii="Garamond" w:hAnsi="Garamond"/>
              </w:rPr>
            </w:pPr>
          </w:p>
          <w:p w14:paraId="72FEE15A" w14:textId="7AB74A3F" w:rsidR="009B256A" w:rsidRDefault="001854DD" w:rsidP="002C3C5D">
            <w:pPr>
              <w:jc w:val="center"/>
              <w:rPr>
                <w:rFonts w:ascii="Garamond" w:hAnsi="Garamond"/>
                <w:b/>
              </w:rPr>
            </w:pPr>
            <w:hyperlink r:id="rId7" w:history="1">
              <w:r w:rsidR="003C08D8" w:rsidRPr="003C08D8">
                <w:rPr>
                  <w:rStyle w:val="Hyperlink"/>
                  <w:rFonts w:ascii="Garamond" w:hAnsi="Garamond"/>
                </w:rPr>
                <w:t>http://psychology.wikia.com/wiki/List_of_lifestyles</w:t>
              </w:r>
            </w:hyperlink>
          </w:p>
        </w:tc>
        <w:tc>
          <w:tcPr>
            <w:tcW w:w="2526" w:type="dxa"/>
          </w:tcPr>
          <w:p w14:paraId="371820DF" w14:textId="77777777" w:rsidR="009B256A" w:rsidRDefault="009B256A" w:rsidP="002C3C5D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Thursday</w:t>
            </w:r>
          </w:p>
          <w:p w14:paraId="4B5788D9" w14:textId="42D99C89" w:rsidR="009B256A" w:rsidRPr="002C3C5D" w:rsidRDefault="009B256A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Lesson Title:</w:t>
            </w:r>
            <w:r w:rsidR="003C08D8">
              <w:rPr>
                <w:rFonts w:ascii="Garamond" w:hAnsi="Garamond"/>
                <w:b/>
              </w:rPr>
              <w:t xml:space="preserve"> </w:t>
            </w:r>
            <w:r w:rsidR="002C3C5D" w:rsidRPr="002C3C5D">
              <w:rPr>
                <w:rFonts w:ascii="Garamond" w:hAnsi="Garamond"/>
              </w:rPr>
              <w:t>Using Technology to help us present our findings: the strengths and limitations</w:t>
            </w:r>
          </w:p>
          <w:p w14:paraId="7829D342" w14:textId="77777777" w:rsidR="009B256A" w:rsidRDefault="009B256A" w:rsidP="002C3C5D">
            <w:pPr>
              <w:rPr>
                <w:rFonts w:ascii="Garamond" w:hAnsi="Garamond"/>
                <w:b/>
              </w:rPr>
            </w:pPr>
          </w:p>
          <w:p w14:paraId="779A706D" w14:textId="77777777" w:rsidR="009B256A" w:rsidRDefault="009B256A" w:rsidP="002C3C5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Literacy Strategy:</w:t>
            </w:r>
          </w:p>
          <w:p w14:paraId="7AD803B3" w14:textId="190E5529" w:rsidR="009B256A" w:rsidRPr="00452091" w:rsidRDefault="00452091" w:rsidP="002C3C5D">
            <w:pPr>
              <w:rPr>
                <w:rFonts w:ascii="Garamond" w:hAnsi="Garamond"/>
              </w:rPr>
            </w:pPr>
            <w:r w:rsidRPr="00452091">
              <w:rPr>
                <w:rFonts w:ascii="Garamond" w:hAnsi="Garamond"/>
                <w:b/>
                <w:i/>
              </w:rPr>
              <w:t>Comparison Matrix</w:t>
            </w:r>
            <w:r>
              <w:rPr>
                <w:rFonts w:ascii="Garamond" w:hAnsi="Garamond"/>
              </w:rPr>
              <w:t xml:space="preserve">: Compare the various Technologies, </w:t>
            </w:r>
            <w:r w:rsidRPr="00E56B49">
              <w:rPr>
                <w:rFonts w:ascii="Garamond" w:hAnsi="Garamond"/>
                <w:u w:val="single"/>
              </w:rPr>
              <w:t>How</w:t>
            </w:r>
            <w:r>
              <w:rPr>
                <w:rFonts w:ascii="Garamond" w:hAnsi="Garamond"/>
              </w:rPr>
              <w:t xml:space="preserve"> they affect the present and future, with </w:t>
            </w:r>
            <w:r w:rsidRPr="00E56B49">
              <w:rPr>
                <w:rFonts w:ascii="Garamond" w:hAnsi="Garamond"/>
                <w:u w:val="single"/>
              </w:rPr>
              <w:t>What</w:t>
            </w:r>
            <w:r>
              <w:rPr>
                <w:rFonts w:ascii="Garamond" w:hAnsi="Garamond"/>
              </w:rPr>
              <w:t xml:space="preserve"> Consequences</w:t>
            </w:r>
          </w:p>
          <w:p w14:paraId="4C12DED7" w14:textId="77777777" w:rsidR="009B256A" w:rsidRDefault="009B256A" w:rsidP="002C3C5D">
            <w:pPr>
              <w:rPr>
                <w:rFonts w:ascii="Garamond" w:hAnsi="Garamond"/>
                <w:b/>
              </w:rPr>
            </w:pPr>
          </w:p>
          <w:p w14:paraId="0AFBBED7" w14:textId="77777777" w:rsidR="009B256A" w:rsidRDefault="009B256A" w:rsidP="002C3C5D">
            <w:pPr>
              <w:rPr>
                <w:rFonts w:ascii="Garamond" w:hAnsi="Garamond"/>
                <w:b/>
              </w:rPr>
            </w:pPr>
            <w:r w:rsidRPr="00F515A5">
              <w:rPr>
                <w:rFonts w:ascii="Garamond" w:hAnsi="Garamond"/>
                <w:b/>
              </w:rPr>
              <w:t>Resource:</w:t>
            </w:r>
          </w:p>
          <w:p w14:paraId="3CA7173D" w14:textId="4DA66E5C" w:rsidR="00C243B3" w:rsidRPr="002C3C5D" w:rsidRDefault="00C243B3" w:rsidP="002C3C5D">
            <w:pPr>
              <w:rPr>
                <w:rFonts w:ascii="Garamond" w:hAnsi="Garamond"/>
              </w:rPr>
            </w:pPr>
            <w:r w:rsidRPr="00C243B3">
              <w:rPr>
                <w:rFonts w:ascii="Garamond" w:hAnsi="Garamond"/>
              </w:rPr>
              <w:t>Watch videos:</w:t>
            </w:r>
          </w:p>
          <w:p w14:paraId="59D327B5" w14:textId="6BC2384B" w:rsidR="00C243B3" w:rsidRDefault="001854DD" w:rsidP="002C3C5D">
            <w:pPr>
              <w:rPr>
                <w:rFonts w:ascii="Garamond" w:hAnsi="Garamond"/>
              </w:rPr>
            </w:pPr>
            <w:hyperlink r:id="rId8" w:history="1">
              <w:r w:rsidR="00C243B3" w:rsidRPr="00C243B3">
                <w:rPr>
                  <w:rStyle w:val="Hyperlink"/>
                  <w:rFonts w:ascii="Garamond" w:hAnsi="Garamond"/>
                </w:rPr>
                <w:t>https://www.youtube.com/watch?v=vbNHCn2gHQ4</w:t>
              </w:r>
            </w:hyperlink>
          </w:p>
          <w:p w14:paraId="14F689C3" w14:textId="77777777" w:rsidR="00C243B3" w:rsidRDefault="00C243B3" w:rsidP="002C3C5D">
            <w:pPr>
              <w:rPr>
                <w:rFonts w:ascii="Garamond" w:hAnsi="Garamond"/>
              </w:rPr>
            </w:pPr>
          </w:p>
          <w:p w14:paraId="377C4F99" w14:textId="77777777" w:rsidR="00AC614D" w:rsidRPr="00AC614D" w:rsidRDefault="001854DD" w:rsidP="002C3C5D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hyperlink r:id="rId9" w:history="1">
              <w:r w:rsidR="00AC614D" w:rsidRPr="00AC614D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</w:rPr>
                <w:t>http://</w:t>
              </w:r>
            </w:hyperlink>
            <w:hyperlink r:id="rId10" w:history="1">
              <w:r w:rsidR="00AC614D" w:rsidRPr="00AC614D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</w:rPr>
                <w:t>www.youtube.com/watch?v=qSQENdWiUh8</w:t>
              </w:r>
            </w:hyperlink>
          </w:p>
          <w:p w14:paraId="510FC2B3" w14:textId="77777777" w:rsidR="00C243B3" w:rsidRDefault="00C243B3" w:rsidP="002C3C5D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11B895E3" w14:textId="77777777" w:rsidR="00AC614D" w:rsidRPr="00AC614D" w:rsidRDefault="001854DD" w:rsidP="002C3C5D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hyperlink r:id="rId11" w:history="1">
              <w:r w:rsidR="00AC614D" w:rsidRPr="00AC614D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</w:rPr>
                <w:t>http://</w:t>
              </w:r>
            </w:hyperlink>
            <w:hyperlink r:id="rId12" w:history="1">
              <w:r w:rsidR="00AC614D" w:rsidRPr="00AC614D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</w:rPr>
                <w:t>www.youtube.com/watch?v=aXV-yaFmQNk</w:t>
              </w:r>
            </w:hyperlink>
          </w:p>
          <w:p w14:paraId="60E4172C" w14:textId="77777777" w:rsidR="00AC614D" w:rsidRPr="009B256A" w:rsidRDefault="00AC614D" w:rsidP="002C3C5D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76D504AF" w14:textId="77777777" w:rsidR="009B256A" w:rsidRDefault="009B256A" w:rsidP="002C3C5D">
            <w:pPr>
              <w:rPr>
                <w:rFonts w:ascii="Garamond" w:hAnsi="Garamond"/>
                <w:b/>
              </w:rPr>
            </w:pPr>
          </w:p>
        </w:tc>
        <w:tc>
          <w:tcPr>
            <w:tcW w:w="2503" w:type="dxa"/>
          </w:tcPr>
          <w:p w14:paraId="6521B1D2" w14:textId="77777777" w:rsidR="009B256A" w:rsidRDefault="009B256A" w:rsidP="002C3C5D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Friday</w:t>
            </w:r>
          </w:p>
          <w:p w14:paraId="67E81F16" w14:textId="31571ED8" w:rsidR="009B256A" w:rsidRPr="00392D4F" w:rsidRDefault="009B256A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Lesson Title:</w:t>
            </w:r>
            <w:r w:rsidR="00AC614D">
              <w:rPr>
                <w:rFonts w:ascii="Garamond" w:hAnsi="Garamond"/>
                <w:b/>
              </w:rPr>
              <w:t xml:space="preserve"> </w:t>
            </w:r>
            <w:r w:rsidR="002C3C5D" w:rsidRPr="002C3C5D">
              <w:rPr>
                <w:rFonts w:ascii="Garamond" w:hAnsi="Garamond"/>
              </w:rPr>
              <w:t>Presenting Final</w:t>
            </w:r>
            <w:r w:rsidR="002C3C5D">
              <w:rPr>
                <w:rFonts w:ascii="Garamond" w:hAnsi="Garamond"/>
                <w:b/>
              </w:rPr>
              <w:t xml:space="preserve"> </w:t>
            </w:r>
            <w:r w:rsidR="00392D4F" w:rsidRPr="00392D4F">
              <w:rPr>
                <w:rFonts w:ascii="Garamond" w:hAnsi="Garamond"/>
              </w:rPr>
              <w:t>Time Traveling</w:t>
            </w:r>
            <w:r w:rsidR="00392D4F">
              <w:rPr>
                <w:rFonts w:ascii="Garamond" w:hAnsi="Garamond"/>
              </w:rPr>
              <w:t>: If I could travel in time, I would change…</w:t>
            </w:r>
          </w:p>
          <w:p w14:paraId="3FF516FF" w14:textId="77777777" w:rsidR="00595969" w:rsidRDefault="00595969" w:rsidP="002C3C5D">
            <w:pPr>
              <w:rPr>
                <w:rFonts w:ascii="Garamond" w:hAnsi="Garamond"/>
                <w:b/>
              </w:rPr>
            </w:pPr>
          </w:p>
          <w:p w14:paraId="4EFD6D54" w14:textId="77777777" w:rsidR="009B256A" w:rsidRDefault="009B256A" w:rsidP="002C3C5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Literacy Strategy:</w:t>
            </w:r>
          </w:p>
          <w:p w14:paraId="32DD4F63" w14:textId="786B174B" w:rsidR="00392D4F" w:rsidRPr="00392D4F" w:rsidRDefault="00392D4F" w:rsidP="002C3C5D">
            <w:pPr>
              <w:rPr>
                <w:rFonts w:ascii="Garamond" w:hAnsi="Garamond"/>
              </w:rPr>
            </w:pPr>
            <w:proofErr w:type="spellStart"/>
            <w:r w:rsidRPr="00392D4F">
              <w:rPr>
                <w:rFonts w:ascii="Garamond" w:hAnsi="Garamond"/>
                <w:b/>
                <w:i/>
              </w:rPr>
              <w:t>Frayer</w:t>
            </w:r>
            <w:proofErr w:type="spellEnd"/>
            <w:r w:rsidRPr="00392D4F">
              <w:rPr>
                <w:rFonts w:ascii="Garamond" w:hAnsi="Garamond"/>
                <w:b/>
                <w:i/>
              </w:rPr>
              <w:t xml:space="preserve"> Model</w:t>
            </w:r>
            <w:r w:rsidRPr="00392D4F">
              <w:rPr>
                <w:rFonts w:ascii="Garamond" w:hAnsi="Garamond"/>
              </w:rPr>
              <w:t xml:space="preserve"> in groups of 2 - 4</w:t>
            </w:r>
          </w:p>
          <w:p w14:paraId="38800C27" w14:textId="77777777" w:rsidR="00595969" w:rsidRDefault="00595969" w:rsidP="002C3C5D">
            <w:pPr>
              <w:rPr>
                <w:rFonts w:ascii="Garamond" w:hAnsi="Garamond"/>
                <w:b/>
              </w:rPr>
            </w:pPr>
          </w:p>
          <w:p w14:paraId="0944459E" w14:textId="28F7BA71" w:rsidR="00392D4F" w:rsidRDefault="009B256A" w:rsidP="002C3C5D">
            <w:pPr>
              <w:rPr>
                <w:rFonts w:ascii="Garamond" w:hAnsi="Garamond"/>
              </w:rPr>
            </w:pPr>
            <w:r w:rsidRPr="00F515A5">
              <w:rPr>
                <w:rFonts w:ascii="Garamond" w:hAnsi="Garamond"/>
                <w:b/>
              </w:rPr>
              <w:t>Resource:</w:t>
            </w:r>
            <w:r>
              <w:rPr>
                <w:rFonts w:ascii="Garamond" w:hAnsi="Garamond"/>
                <w:i/>
              </w:rPr>
              <w:t xml:space="preserve"> </w:t>
            </w:r>
          </w:p>
          <w:p w14:paraId="72FF8FF1" w14:textId="7ADA6F96" w:rsidR="004C06FD" w:rsidRDefault="004C06FD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“The Butterfly Effect” article</w:t>
            </w:r>
          </w:p>
          <w:p w14:paraId="42B838B9" w14:textId="77777777" w:rsidR="004C06FD" w:rsidRDefault="004C06FD" w:rsidP="002C3C5D">
            <w:pPr>
              <w:rPr>
                <w:rFonts w:ascii="Garamond" w:hAnsi="Garamond"/>
              </w:rPr>
            </w:pPr>
          </w:p>
          <w:p w14:paraId="3064E979" w14:textId="792FF92C" w:rsidR="004C06FD" w:rsidRDefault="004C06FD" w:rsidP="002C3C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Watch “The Butterfly Effect” movie trailer</w:t>
            </w:r>
          </w:p>
          <w:p w14:paraId="4076FA01" w14:textId="77777777" w:rsidR="004C06FD" w:rsidRDefault="004C06FD" w:rsidP="002C3C5D">
            <w:pPr>
              <w:rPr>
                <w:rFonts w:ascii="Garamond" w:hAnsi="Garamond"/>
              </w:rPr>
            </w:pPr>
          </w:p>
          <w:p w14:paraId="1B2F7FF7" w14:textId="0E0ED938" w:rsidR="007529B0" w:rsidRDefault="001854DD" w:rsidP="002C3C5D">
            <w:pPr>
              <w:rPr>
                <w:rFonts w:ascii="Garamond" w:hAnsi="Garamond"/>
              </w:rPr>
            </w:pPr>
            <w:hyperlink r:id="rId13" w:history="1">
              <w:r w:rsidR="0048403F" w:rsidRPr="0048403F">
                <w:rPr>
                  <w:rStyle w:val="Hyperlink"/>
                  <w:rFonts w:ascii="Garamond" w:hAnsi="Garamond"/>
                </w:rPr>
                <w:t>https://www.youtube.com/watch?v=B8_dgqfPXFg</w:t>
              </w:r>
            </w:hyperlink>
          </w:p>
          <w:p w14:paraId="299CEE8E" w14:textId="09C297C0" w:rsidR="007529B0" w:rsidRPr="007529B0" w:rsidRDefault="007529B0" w:rsidP="002C3C5D">
            <w:pPr>
              <w:rPr>
                <w:rFonts w:ascii="Garamond" w:hAnsi="Garamond"/>
              </w:rPr>
            </w:pPr>
          </w:p>
        </w:tc>
      </w:tr>
    </w:tbl>
    <w:p w14:paraId="2698A95C" w14:textId="04E48DCD" w:rsidR="00427443" w:rsidRDefault="00427443"/>
    <w:p w14:paraId="49A6027E" w14:textId="77777777" w:rsidR="00427443" w:rsidRDefault="00427443"/>
    <w:p w14:paraId="00BA6DF9" w14:textId="3A045418" w:rsidR="00427443" w:rsidRDefault="00427443" w:rsidP="004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THEME:  </w:t>
      </w:r>
      <w:proofErr w:type="spellStart"/>
      <w:r w:rsidR="00054C3A">
        <w:rPr>
          <w:rFonts w:ascii="Garamond" w:hAnsi="Garamond" w:cs="Times New Roman"/>
          <w:b/>
        </w:rPr>
        <w:t>Kuleana</w:t>
      </w:r>
      <w:proofErr w:type="spellEnd"/>
    </w:p>
    <w:p w14:paraId="0B19A6E7" w14:textId="288EAF3D" w:rsidR="00427443" w:rsidRDefault="00427443" w:rsidP="0005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Essential Question: </w:t>
      </w:r>
      <w:r w:rsidR="00054C3A">
        <w:rPr>
          <w:rFonts w:ascii="Garamond" w:hAnsi="Garamond" w:cs="Times New Roman"/>
          <w:b/>
        </w:rPr>
        <w:t>How do the choices we make now affect us later?</w:t>
      </w:r>
    </w:p>
    <w:p w14:paraId="72249D4B" w14:textId="292E3289" w:rsidR="00427443" w:rsidRPr="00C17CC3" w:rsidRDefault="005E4872" w:rsidP="004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WEEK 2</w:t>
      </w:r>
      <w:r w:rsidR="00427443" w:rsidRPr="00C17CC3">
        <w:rPr>
          <w:rFonts w:ascii="Garamond" w:hAnsi="Garamond" w:cs="Times New Roman"/>
          <w:b/>
        </w:rPr>
        <w:t> </w:t>
      </w:r>
    </w:p>
    <w:p w14:paraId="01B3467D" w14:textId="1A5C60D7" w:rsidR="00427443" w:rsidRPr="00C17CC3" w:rsidRDefault="00427443" w:rsidP="004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Generalization: </w:t>
      </w:r>
      <w:r w:rsidR="005E2EF6">
        <w:rPr>
          <w:rFonts w:ascii="Garamond" w:hAnsi="Garamond" w:cs="Times New Roman"/>
          <w:b/>
        </w:rPr>
        <w:t>Human Actions Impact Our World Both Positively and Negatively</w:t>
      </w:r>
    </w:p>
    <w:p w14:paraId="55A3EB6C" w14:textId="77777777" w:rsidR="00427443" w:rsidRDefault="00427443" w:rsidP="00427443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Garamond" w:hAnsi="Garamond"/>
          <w:b/>
        </w:rPr>
      </w:pPr>
      <w:r w:rsidRPr="00C17CC3">
        <w:rPr>
          <w:rFonts w:ascii="Garamond" w:hAnsi="Garamond"/>
          <w:b/>
        </w:rPr>
        <w:t>ENGLISH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6"/>
        <w:gridCol w:w="2571"/>
        <w:gridCol w:w="2540"/>
        <w:gridCol w:w="2526"/>
        <w:gridCol w:w="2503"/>
      </w:tblGrid>
      <w:tr w:rsidR="00427443" w14:paraId="4E861B8F" w14:textId="77777777" w:rsidTr="00B522CA">
        <w:tc>
          <w:tcPr>
            <w:tcW w:w="3036" w:type="dxa"/>
            <w:tcBorders>
              <w:bottom w:val="single" w:sz="4" w:space="0" w:color="auto"/>
            </w:tcBorders>
          </w:tcPr>
          <w:p w14:paraId="0C8B690E" w14:textId="77777777" w:rsidR="00427443" w:rsidRDefault="00427443" w:rsidP="00B522CA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Monday</w:t>
            </w:r>
          </w:p>
          <w:p w14:paraId="308FFE3D" w14:textId="77777777" w:rsidR="00C306B5" w:rsidRDefault="00427443" w:rsidP="00B522CA">
            <w:pPr>
              <w:rPr>
                <w:rFonts w:ascii="Garamond" w:hAnsi="Garamond"/>
                <w:b/>
              </w:rPr>
            </w:pPr>
            <w:r w:rsidRPr="001C2074">
              <w:rPr>
                <w:rFonts w:ascii="Garamond" w:hAnsi="Garamond"/>
                <w:b/>
              </w:rPr>
              <w:t>Kick Off Lesson</w:t>
            </w:r>
            <w:r>
              <w:rPr>
                <w:rFonts w:ascii="Garamond" w:hAnsi="Garamond"/>
                <w:b/>
              </w:rPr>
              <w:t xml:space="preserve"> for the Unit Plan</w:t>
            </w:r>
          </w:p>
          <w:p w14:paraId="3D5223AB" w14:textId="1F1945E0" w:rsidR="00427443" w:rsidRPr="00C306B5" w:rsidRDefault="00427443" w:rsidP="00B522C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39247213" w14:textId="1517E36D" w:rsidR="00977D30" w:rsidRDefault="00427443" w:rsidP="00B522CA">
            <w:pPr>
              <w:rPr>
                <w:rFonts w:ascii="Garamond" w:hAnsi="Garamond"/>
              </w:rPr>
            </w:pPr>
            <w:r w:rsidRPr="006C364A">
              <w:rPr>
                <w:rFonts w:ascii="Garamond" w:hAnsi="Garamond"/>
                <w:b/>
              </w:rPr>
              <w:t>Resource:</w:t>
            </w:r>
            <w:r w:rsidR="00C17E9F">
              <w:rPr>
                <w:rFonts w:ascii="Garamond" w:hAnsi="Garamond"/>
                <w:b/>
              </w:rPr>
              <w:t xml:space="preserve"> </w:t>
            </w:r>
            <w:r w:rsidR="0067613B" w:rsidRPr="0067613B">
              <w:rPr>
                <w:rFonts w:ascii="Garamond" w:hAnsi="Garamond"/>
              </w:rPr>
              <w:t>Movie</w:t>
            </w:r>
            <w:r w:rsidR="0067613B">
              <w:rPr>
                <w:rFonts w:ascii="Garamond" w:hAnsi="Garamond"/>
                <w:b/>
              </w:rPr>
              <w:t xml:space="preserve"> “Pay it Forward” </w:t>
            </w:r>
            <w:r w:rsidR="0067613B" w:rsidRPr="0067613B">
              <w:rPr>
                <w:rFonts w:ascii="Garamond" w:hAnsi="Garamond"/>
              </w:rPr>
              <w:t>By</w:t>
            </w:r>
            <w:r w:rsidR="0067613B">
              <w:rPr>
                <w:rFonts w:ascii="Garamond" w:hAnsi="Garamond"/>
                <w:b/>
              </w:rPr>
              <w:t xml:space="preserve"> </w:t>
            </w:r>
          </w:p>
          <w:p w14:paraId="279A6271" w14:textId="77777777" w:rsidR="00C306B5" w:rsidRPr="00C306B5" w:rsidRDefault="00C306B5" w:rsidP="00B522CA">
            <w:pPr>
              <w:rPr>
                <w:rFonts w:ascii="Garamond" w:hAnsi="Garamond"/>
                <w:sz w:val="16"/>
                <w:szCs w:val="16"/>
              </w:rPr>
            </w:pPr>
          </w:p>
          <w:p w14:paraId="0AD6EEAA" w14:textId="41CC2F3C" w:rsidR="00427443" w:rsidRPr="00CF5D3B" w:rsidRDefault="00427443" w:rsidP="00B522CA">
            <w:pPr>
              <w:rPr>
                <w:rFonts w:ascii="Garamond" w:hAnsi="Garamond"/>
              </w:rPr>
            </w:pPr>
            <w:r w:rsidRPr="00CF5D3B">
              <w:rPr>
                <w:rFonts w:ascii="Garamond" w:hAnsi="Garamond"/>
                <w:b/>
              </w:rPr>
              <w:t>Lesson Title:</w:t>
            </w:r>
            <w:r w:rsidR="00977D30">
              <w:rPr>
                <w:rFonts w:ascii="Garamond" w:hAnsi="Garamond"/>
                <w:b/>
              </w:rPr>
              <w:t xml:space="preserve"> </w:t>
            </w:r>
            <w:r w:rsidR="0067613B" w:rsidRPr="0067613B">
              <w:rPr>
                <w:rFonts w:ascii="Garamond" w:hAnsi="Garamond"/>
                <w:b/>
                <w:i/>
              </w:rPr>
              <w:t>“Pay it Forward”</w:t>
            </w:r>
            <w:r w:rsidR="0067613B" w:rsidRPr="0067613B">
              <w:rPr>
                <w:rFonts w:ascii="Garamond" w:hAnsi="Garamond"/>
              </w:rPr>
              <w:t>: Determining Themes and Ideas</w:t>
            </w:r>
          </w:p>
          <w:p w14:paraId="728EA062" w14:textId="77777777" w:rsidR="00427443" w:rsidRPr="00357F31" w:rsidRDefault="00427443" w:rsidP="00B522CA">
            <w:pPr>
              <w:rPr>
                <w:rFonts w:ascii="Garamond" w:hAnsi="Garamond"/>
                <w:sz w:val="16"/>
                <w:szCs w:val="16"/>
              </w:rPr>
            </w:pPr>
          </w:p>
          <w:p w14:paraId="5F9D6411" w14:textId="19A43120" w:rsidR="00427443" w:rsidRPr="007F3FDE" w:rsidRDefault="00427443" w:rsidP="00B522C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CCSS Standard for the Week: </w:t>
            </w:r>
            <w:r w:rsidR="00406899">
              <w:rPr>
                <w:rFonts w:ascii="Garamond" w:hAnsi="Garamond"/>
                <w:b/>
              </w:rPr>
              <w:t xml:space="preserve">Key Ideas and Details: </w:t>
            </w:r>
            <w:r w:rsidR="00406899">
              <w:rPr>
                <w:rFonts w:ascii="Garamond" w:hAnsi="Garamond"/>
              </w:rPr>
              <w:t>Determine Two or more themes or central ideas of a text and analyze their development over the course of the text, including how they interact and build on one another to produce a complex account</w:t>
            </w:r>
            <w:r w:rsidR="007F3FDE">
              <w:rPr>
                <w:rFonts w:ascii="Garamond" w:hAnsi="Garamond"/>
              </w:rPr>
              <w:t>; provide an objective summary of the text.</w:t>
            </w:r>
          </w:p>
          <w:p w14:paraId="3414BEA9" w14:textId="77777777" w:rsidR="00427443" w:rsidRPr="00357F31" w:rsidRDefault="00427443" w:rsidP="00B522CA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3C16FC37" w14:textId="7DE9E4A1" w:rsidR="00427443" w:rsidRPr="007F3FDE" w:rsidRDefault="00427443" w:rsidP="00C306B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Literacy Strategy:</w:t>
            </w:r>
            <w:r w:rsidR="00C17E9F">
              <w:rPr>
                <w:rFonts w:ascii="Garamond" w:hAnsi="Garamond"/>
                <w:b/>
              </w:rPr>
              <w:t xml:space="preserve"> </w:t>
            </w:r>
            <w:r w:rsidR="006850B3" w:rsidRPr="006850B3">
              <w:rPr>
                <w:rFonts w:ascii="Garamond" w:hAnsi="Garamond"/>
              </w:rPr>
              <w:t>Dialogue Journal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58D68CF7" w14:textId="77777777" w:rsidR="00427443" w:rsidRDefault="00427443" w:rsidP="00B522CA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Tuesday</w:t>
            </w:r>
          </w:p>
          <w:p w14:paraId="39EAC868" w14:textId="552EE786" w:rsidR="00427443" w:rsidRDefault="00427443" w:rsidP="00B522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Lesson Title:</w:t>
            </w:r>
            <w:r>
              <w:rPr>
                <w:rFonts w:ascii="Garamond" w:hAnsi="Garamond"/>
              </w:rPr>
              <w:t xml:space="preserve"> </w:t>
            </w:r>
            <w:r w:rsidR="00613DAA" w:rsidRPr="00357F31">
              <w:rPr>
                <w:rFonts w:ascii="Garamond" w:hAnsi="Garamond"/>
              </w:rPr>
              <w:t>“A Wonderful Life”:</w:t>
            </w:r>
            <w:r w:rsidR="00613DAA">
              <w:rPr>
                <w:rFonts w:ascii="Garamond" w:hAnsi="Garamond"/>
                <w:b/>
              </w:rPr>
              <w:t xml:space="preserve"> </w:t>
            </w:r>
            <w:r w:rsidR="00613DAA">
              <w:rPr>
                <w:rFonts w:ascii="Garamond" w:hAnsi="Garamond"/>
              </w:rPr>
              <w:t>Listening for positive impact ideas.</w:t>
            </w:r>
          </w:p>
          <w:p w14:paraId="235F1401" w14:textId="77777777" w:rsidR="00595969" w:rsidRPr="007C33AB" w:rsidRDefault="00595969" w:rsidP="00B522C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59A813CB" w14:textId="77777777" w:rsidR="00613DAA" w:rsidRDefault="00427443" w:rsidP="00613DA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Literacy Strategy:</w:t>
            </w:r>
            <w:r w:rsidR="00613DAA">
              <w:rPr>
                <w:rFonts w:ascii="Garamond" w:hAnsi="Garamond"/>
                <w:b/>
              </w:rPr>
              <w:t xml:space="preserve"> “Read Aloud” </w:t>
            </w:r>
            <w:r w:rsidR="00613DAA" w:rsidRPr="00C17E9F">
              <w:rPr>
                <w:rFonts w:ascii="Garamond" w:hAnsi="Garamond"/>
              </w:rPr>
              <w:t>a chapter from the Book</w:t>
            </w:r>
            <w:r w:rsidR="00613DAA">
              <w:rPr>
                <w:rFonts w:ascii="Garamond" w:hAnsi="Garamond"/>
                <w:b/>
              </w:rPr>
              <w:t xml:space="preserve"> “Wonder” </w:t>
            </w:r>
            <w:r w:rsidR="00613DAA" w:rsidRPr="00C17E9F">
              <w:rPr>
                <w:rFonts w:ascii="Garamond" w:hAnsi="Garamond"/>
              </w:rPr>
              <w:t>By R.J. Palacio</w:t>
            </w:r>
          </w:p>
          <w:p w14:paraId="549644A5" w14:textId="77777777" w:rsidR="004F6B65" w:rsidRPr="007C33AB" w:rsidRDefault="004F6B65" w:rsidP="00613DAA">
            <w:pPr>
              <w:rPr>
                <w:rFonts w:ascii="Garamond" w:hAnsi="Garamond"/>
                <w:sz w:val="16"/>
                <w:szCs w:val="16"/>
              </w:rPr>
            </w:pPr>
          </w:p>
          <w:p w14:paraId="23D45246" w14:textId="23650339" w:rsidR="004F6B65" w:rsidRPr="00C11D9F" w:rsidRDefault="004F6B65" w:rsidP="00613DAA">
            <w:pPr>
              <w:rPr>
                <w:rFonts w:ascii="Garamond" w:hAnsi="Garamond"/>
                <w:b/>
              </w:rPr>
            </w:pPr>
            <w:r w:rsidRPr="00C11D9F">
              <w:rPr>
                <w:rFonts w:ascii="Garamond" w:hAnsi="Garamond"/>
                <w:b/>
              </w:rPr>
              <w:t>One sentence summations</w:t>
            </w:r>
          </w:p>
          <w:p w14:paraId="2548FFD4" w14:textId="77777777" w:rsidR="00427443" w:rsidRPr="007C33AB" w:rsidRDefault="00427443" w:rsidP="00B522C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4AC63B23" w14:textId="77777777" w:rsidR="00613DAA" w:rsidRPr="00977D30" w:rsidRDefault="00427443" w:rsidP="00613DAA">
            <w:pPr>
              <w:rPr>
                <w:rFonts w:ascii="Garamond" w:hAnsi="Garamond"/>
              </w:rPr>
            </w:pPr>
            <w:r w:rsidRPr="00F515A5">
              <w:rPr>
                <w:rFonts w:ascii="Garamond" w:hAnsi="Garamond"/>
                <w:b/>
              </w:rPr>
              <w:t>Resource:</w:t>
            </w:r>
            <w:r>
              <w:rPr>
                <w:rFonts w:ascii="Garamond" w:hAnsi="Garamond"/>
                <w:i/>
              </w:rPr>
              <w:t xml:space="preserve"> </w:t>
            </w:r>
            <w:r w:rsidR="00613DAA" w:rsidRPr="00977D30">
              <w:rPr>
                <w:rFonts w:ascii="Garamond" w:hAnsi="Garamond"/>
              </w:rPr>
              <w:t>Book “</w:t>
            </w:r>
            <w:r w:rsidR="00613DAA" w:rsidRPr="0037118A">
              <w:rPr>
                <w:rFonts w:ascii="Garamond" w:hAnsi="Garamond"/>
                <w:b/>
              </w:rPr>
              <w:t>Wonder</w:t>
            </w:r>
            <w:r w:rsidR="00613DAA" w:rsidRPr="00977D30">
              <w:rPr>
                <w:rFonts w:ascii="Garamond" w:hAnsi="Garamond"/>
              </w:rPr>
              <w:t>” By R.J. Palacio</w:t>
            </w:r>
          </w:p>
          <w:p w14:paraId="7C8B2288" w14:textId="0E1FE7C8" w:rsidR="00427443" w:rsidRPr="00F515A5" w:rsidRDefault="00427443" w:rsidP="00613DAA">
            <w:pPr>
              <w:rPr>
                <w:rFonts w:ascii="Garamond" w:hAnsi="Garamond"/>
              </w:rPr>
            </w:pPr>
          </w:p>
          <w:p w14:paraId="00B8B64B" w14:textId="77777777" w:rsidR="00427443" w:rsidRPr="00F90664" w:rsidRDefault="00427443" w:rsidP="00B522CA">
            <w:pPr>
              <w:rPr>
                <w:rFonts w:ascii="Garamond" w:hAnsi="Garamond"/>
              </w:rPr>
            </w:pPr>
            <w:r w:rsidRPr="00F90664">
              <w:rPr>
                <w:rFonts w:ascii="Garamond" w:hAnsi="Garamond"/>
              </w:rPr>
              <w:t xml:space="preserve"> </w:t>
            </w:r>
          </w:p>
        </w:tc>
        <w:tc>
          <w:tcPr>
            <w:tcW w:w="2540" w:type="dxa"/>
          </w:tcPr>
          <w:p w14:paraId="49360A87" w14:textId="77777777" w:rsidR="00427443" w:rsidRDefault="00427443" w:rsidP="00B522CA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Wednesday</w:t>
            </w:r>
          </w:p>
          <w:p w14:paraId="393EA81F" w14:textId="1775E011" w:rsidR="00427443" w:rsidRDefault="00427443" w:rsidP="00B522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Lesson Title: </w:t>
            </w:r>
            <w:r w:rsidR="003838FA" w:rsidRPr="003838FA">
              <w:rPr>
                <w:rFonts w:ascii="Garamond" w:hAnsi="Garamond"/>
              </w:rPr>
              <w:t>Discovering and Understanding Homelessness in Hawaii</w:t>
            </w:r>
          </w:p>
          <w:p w14:paraId="173D4E13" w14:textId="77777777" w:rsidR="00427443" w:rsidRPr="0094045D" w:rsidRDefault="00427443" w:rsidP="00B522C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25E8EF58" w14:textId="2021A067" w:rsidR="00427443" w:rsidRDefault="00427443" w:rsidP="00B522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Literacy Strategy:</w:t>
            </w:r>
            <w:r w:rsidR="00C306B5">
              <w:rPr>
                <w:rFonts w:ascii="Garamond" w:hAnsi="Garamond"/>
                <w:b/>
              </w:rPr>
              <w:t xml:space="preserve"> </w:t>
            </w:r>
            <w:r w:rsidR="003838FA">
              <w:rPr>
                <w:rFonts w:ascii="Garamond" w:hAnsi="Garamond"/>
                <w:b/>
              </w:rPr>
              <w:t>Probable Passage</w:t>
            </w:r>
          </w:p>
          <w:p w14:paraId="05AF992E" w14:textId="77777777" w:rsidR="0094045D" w:rsidRPr="0094045D" w:rsidRDefault="0094045D" w:rsidP="003838FA">
            <w:pPr>
              <w:rPr>
                <w:rFonts w:ascii="Garamond" w:hAnsi="Garamond"/>
                <w:sz w:val="16"/>
                <w:szCs w:val="16"/>
              </w:rPr>
            </w:pPr>
          </w:p>
          <w:p w14:paraId="15AC40BB" w14:textId="77777777" w:rsidR="003838FA" w:rsidRDefault="003838FA" w:rsidP="00383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Reading an article about Homelessness solutions in Hawaii</w:t>
            </w:r>
          </w:p>
          <w:p w14:paraId="59C4771E" w14:textId="77777777" w:rsidR="00427443" w:rsidRPr="0094045D" w:rsidRDefault="00427443" w:rsidP="00B522C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29FB6FA6" w14:textId="6DC499D5" w:rsidR="00C306B5" w:rsidRDefault="00427443" w:rsidP="00C306B5">
            <w:pPr>
              <w:rPr>
                <w:rFonts w:ascii="Garamond" w:hAnsi="Garamond"/>
              </w:rPr>
            </w:pPr>
            <w:r w:rsidRPr="00F515A5">
              <w:rPr>
                <w:rFonts w:ascii="Garamond" w:hAnsi="Garamond"/>
                <w:b/>
              </w:rPr>
              <w:t>Resource</w:t>
            </w:r>
            <w:r>
              <w:rPr>
                <w:rFonts w:ascii="Garamond" w:hAnsi="Garamond"/>
                <w:b/>
              </w:rPr>
              <w:t>:</w:t>
            </w:r>
            <w:r w:rsidRPr="009B256A">
              <w:rPr>
                <w:rFonts w:ascii="Garamond" w:hAnsi="Garamond"/>
                <w:i/>
              </w:rPr>
              <w:t xml:space="preserve"> </w:t>
            </w:r>
            <w:hyperlink r:id="rId14" w:history="1">
              <w:r w:rsidR="00710070" w:rsidRPr="00903AC8">
                <w:rPr>
                  <w:rStyle w:val="Hyperlink"/>
                  <w:rFonts w:ascii="Garamond" w:hAnsi="Garamond"/>
                </w:rPr>
                <w:t>http://www.civilbeat.org/topics/hawaii-homelessness/</w:t>
              </w:r>
            </w:hyperlink>
          </w:p>
          <w:p w14:paraId="7CF953EF" w14:textId="77777777" w:rsidR="00710070" w:rsidRPr="00710070" w:rsidRDefault="00710070" w:rsidP="00C306B5">
            <w:pPr>
              <w:rPr>
                <w:rFonts w:ascii="Garamond" w:hAnsi="Garamond"/>
              </w:rPr>
            </w:pPr>
          </w:p>
          <w:p w14:paraId="611AA2B9" w14:textId="77777777" w:rsidR="00427443" w:rsidRPr="009B256A" w:rsidRDefault="00427443" w:rsidP="00B522CA">
            <w:pPr>
              <w:rPr>
                <w:rFonts w:ascii="Garamond" w:hAnsi="Garamond"/>
                <w:i/>
              </w:rPr>
            </w:pPr>
          </w:p>
          <w:p w14:paraId="55E17177" w14:textId="77777777" w:rsidR="00427443" w:rsidRDefault="00427443" w:rsidP="00B522C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26" w:type="dxa"/>
          </w:tcPr>
          <w:p w14:paraId="44CACF67" w14:textId="77777777" w:rsidR="00427443" w:rsidRDefault="00427443" w:rsidP="00B522CA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Thursday</w:t>
            </w:r>
          </w:p>
          <w:p w14:paraId="544038CC" w14:textId="4191F6A2" w:rsidR="00427443" w:rsidRDefault="00427443" w:rsidP="00B522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Lesson Title:</w:t>
            </w:r>
            <w:r w:rsidR="006850B3">
              <w:rPr>
                <w:rFonts w:ascii="Garamond" w:hAnsi="Garamond"/>
                <w:b/>
              </w:rPr>
              <w:t xml:space="preserve"> </w:t>
            </w:r>
            <w:r w:rsidR="006850B3" w:rsidRPr="006850B3">
              <w:rPr>
                <w:rFonts w:ascii="Garamond" w:hAnsi="Garamond"/>
              </w:rPr>
              <w:t>Application of real life positive action</w:t>
            </w:r>
          </w:p>
          <w:p w14:paraId="3ECFCC44" w14:textId="77777777" w:rsidR="00427443" w:rsidRPr="006850B3" w:rsidRDefault="00427443" w:rsidP="00B522C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4C74B788" w14:textId="43C9F065" w:rsidR="00427443" w:rsidRDefault="00427443" w:rsidP="006850B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Literacy Strategy:</w:t>
            </w:r>
            <w:r w:rsidR="006850B3">
              <w:rPr>
                <w:rFonts w:ascii="Garamond" w:hAnsi="Garamond"/>
                <w:b/>
              </w:rPr>
              <w:t xml:space="preserve"> </w:t>
            </w:r>
            <w:r w:rsidR="006850B3" w:rsidRPr="003838FA">
              <w:rPr>
                <w:rFonts w:ascii="Garamond" w:hAnsi="Garamond"/>
                <w:b/>
              </w:rPr>
              <w:t>Brainstorming</w:t>
            </w:r>
            <w:r w:rsidR="006850B3" w:rsidRPr="006850B3">
              <w:rPr>
                <w:rFonts w:ascii="Garamond" w:hAnsi="Garamond"/>
              </w:rPr>
              <w:t xml:space="preserve"> on ways to help the homeless</w:t>
            </w:r>
          </w:p>
          <w:p w14:paraId="5EF7CA54" w14:textId="77777777" w:rsidR="006850B3" w:rsidRPr="003838FA" w:rsidRDefault="006850B3" w:rsidP="006850B3">
            <w:pPr>
              <w:rPr>
                <w:rFonts w:ascii="Garamond" w:hAnsi="Garamond"/>
                <w:sz w:val="16"/>
                <w:szCs w:val="16"/>
              </w:rPr>
            </w:pPr>
          </w:p>
          <w:p w14:paraId="6319DABF" w14:textId="71E9B03E" w:rsidR="006850B3" w:rsidRDefault="006850B3" w:rsidP="006850B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Preparing and giving out sandwiches in the community</w:t>
            </w:r>
          </w:p>
          <w:p w14:paraId="34B1ADDB" w14:textId="77777777" w:rsidR="00427443" w:rsidRPr="006850B3" w:rsidRDefault="00427443" w:rsidP="00B522C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1F676F0C" w14:textId="5503ADEF" w:rsidR="00427443" w:rsidRPr="00C61532" w:rsidRDefault="00427443" w:rsidP="00B522CA">
            <w:pPr>
              <w:rPr>
                <w:rFonts w:ascii="Garamond" w:hAnsi="Garamond"/>
                <w:b/>
              </w:rPr>
            </w:pPr>
            <w:r w:rsidRPr="00F515A5">
              <w:rPr>
                <w:rFonts w:ascii="Garamond" w:hAnsi="Garamond"/>
                <w:b/>
              </w:rPr>
              <w:t>Resource:</w:t>
            </w:r>
            <w:r w:rsidR="006850B3">
              <w:rPr>
                <w:rFonts w:ascii="Garamond" w:hAnsi="Garamond"/>
                <w:b/>
              </w:rPr>
              <w:t xml:space="preserve"> </w:t>
            </w:r>
            <w:r w:rsidR="00C61532" w:rsidRPr="00C61532">
              <w:rPr>
                <w:rFonts w:ascii="Garamond" w:hAnsi="Garamond"/>
              </w:rPr>
              <w:t xml:space="preserve">Taking The Bus downtown to </w:t>
            </w:r>
            <w:r w:rsidR="00C61532" w:rsidRPr="00C61532">
              <w:rPr>
                <w:rFonts w:ascii="Garamond" w:hAnsi="Garamond"/>
                <w:b/>
              </w:rPr>
              <w:t>Chinatown</w:t>
            </w:r>
            <w:r w:rsidR="00C61532" w:rsidRPr="00C61532">
              <w:rPr>
                <w:rFonts w:ascii="Garamond" w:hAnsi="Garamond"/>
              </w:rPr>
              <w:t xml:space="preserve"> and </w:t>
            </w:r>
            <w:proofErr w:type="spellStart"/>
            <w:r w:rsidR="00C61532" w:rsidRPr="00C61532">
              <w:rPr>
                <w:rFonts w:ascii="Garamond" w:hAnsi="Garamond"/>
                <w:b/>
              </w:rPr>
              <w:t>Aala</w:t>
            </w:r>
            <w:proofErr w:type="spellEnd"/>
            <w:r w:rsidR="00C61532" w:rsidRPr="00C61532">
              <w:rPr>
                <w:rFonts w:ascii="Garamond" w:hAnsi="Garamond"/>
                <w:b/>
              </w:rPr>
              <w:t xml:space="preserve"> Park</w:t>
            </w:r>
          </w:p>
          <w:p w14:paraId="3518215E" w14:textId="77777777" w:rsidR="006850B3" w:rsidRPr="009B256A" w:rsidRDefault="006850B3" w:rsidP="00B522CA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5E1BD395" w14:textId="77777777" w:rsidR="00427443" w:rsidRDefault="00427443" w:rsidP="00B522CA">
            <w:pPr>
              <w:rPr>
                <w:rFonts w:ascii="Garamond" w:hAnsi="Garamond"/>
                <w:b/>
              </w:rPr>
            </w:pPr>
          </w:p>
        </w:tc>
        <w:tc>
          <w:tcPr>
            <w:tcW w:w="2503" w:type="dxa"/>
          </w:tcPr>
          <w:p w14:paraId="6C90EC1E" w14:textId="77777777" w:rsidR="00427443" w:rsidRDefault="00427443" w:rsidP="00B522CA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Friday</w:t>
            </w:r>
          </w:p>
          <w:p w14:paraId="0EBF37CF" w14:textId="2D418426" w:rsidR="00427443" w:rsidRDefault="00427443" w:rsidP="00B522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Lesson Title:</w:t>
            </w:r>
            <w:r w:rsidR="00C61532">
              <w:rPr>
                <w:rFonts w:ascii="Garamond" w:hAnsi="Garamond"/>
                <w:b/>
              </w:rPr>
              <w:t xml:space="preserve"> </w:t>
            </w:r>
            <w:r w:rsidR="001854DD" w:rsidRPr="001854DD">
              <w:rPr>
                <w:rFonts w:ascii="Garamond" w:hAnsi="Garamond"/>
              </w:rPr>
              <w:t>My experience</w:t>
            </w:r>
            <w:r w:rsidR="00B069AE">
              <w:rPr>
                <w:rFonts w:ascii="Garamond" w:hAnsi="Garamond"/>
              </w:rPr>
              <w:t>, my feelings and my impact Account E</w:t>
            </w:r>
            <w:r w:rsidR="001854DD" w:rsidRPr="001854DD">
              <w:rPr>
                <w:rFonts w:ascii="Garamond" w:hAnsi="Garamond"/>
              </w:rPr>
              <w:t>ssay</w:t>
            </w:r>
            <w:bookmarkStart w:id="0" w:name="_GoBack"/>
            <w:bookmarkEnd w:id="0"/>
          </w:p>
          <w:p w14:paraId="118F2A0E" w14:textId="77777777" w:rsidR="00595969" w:rsidRDefault="00595969" w:rsidP="00B522CA">
            <w:pPr>
              <w:rPr>
                <w:rFonts w:ascii="Garamond" w:hAnsi="Garamond"/>
                <w:b/>
              </w:rPr>
            </w:pPr>
          </w:p>
          <w:p w14:paraId="3EEAD2F8" w14:textId="42827839" w:rsidR="00427443" w:rsidRDefault="00427443" w:rsidP="00B522C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Literacy Strategy:</w:t>
            </w:r>
            <w:r w:rsidR="001854DD">
              <w:rPr>
                <w:rFonts w:ascii="Garamond" w:hAnsi="Garamond"/>
                <w:b/>
              </w:rPr>
              <w:t xml:space="preserve"> 3 Strategies </w:t>
            </w:r>
            <w:r w:rsidR="001854DD" w:rsidRPr="001854DD">
              <w:rPr>
                <w:rFonts w:ascii="Garamond" w:hAnsi="Garamond"/>
              </w:rPr>
              <w:t>building on each other:</w:t>
            </w:r>
          </w:p>
          <w:p w14:paraId="224AF116" w14:textId="77777777" w:rsidR="001854DD" w:rsidRDefault="001854DD" w:rsidP="00B522CA">
            <w:pPr>
              <w:rPr>
                <w:rFonts w:ascii="Garamond" w:hAnsi="Garamond"/>
              </w:rPr>
            </w:pPr>
          </w:p>
          <w:p w14:paraId="300F8C52" w14:textId="5F86E986" w:rsidR="001854DD" w:rsidRDefault="001854DD" w:rsidP="00B522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Think Pair Share</w:t>
            </w:r>
          </w:p>
          <w:p w14:paraId="55B99B4F" w14:textId="1C4895EE" w:rsidR="001854DD" w:rsidRDefault="001854DD" w:rsidP="00B522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Quick Write</w:t>
            </w:r>
          </w:p>
          <w:p w14:paraId="27AC9A4A" w14:textId="75706167" w:rsidR="001854DD" w:rsidRPr="009B256A" w:rsidRDefault="001854DD" w:rsidP="00B522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3. One Pager (Based on their own Quick Write)</w:t>
            </w:r>
          </w:p>
          <w:p w14:paraId="51AC5413" w14:textId="77777777" w:rsidR="00427443" w:rsidRDefault="00427443" w:rsidP="00B522CA">
            <w:pPr>
              <w:rPr>
                <w:rFonts w:ascii="Garamond" w:hAnsi="Garamond"/>
                <w:b/>
              </w:rPr>
            </w:pPr>
          </w:p>
          <w:p w14:paraId="7355904B" w14:textId="77777777" w:rsidR="00427443" w:rsidRDefault="00427443" w:rsidP="00B522CA">
            <w:pPr>
              <w:rPr>
                <w:rFonts w:ascii="Garamond" w:hAnsi="Garamond"/>
              </w:rPr>
            </w:pPr>
            <w:r w:rsidRPr="00F515A5">
              <w:rPr>
                <w:rFonts w:ascii="Garamond" w:hAnsi="Garamond"/>
                <w:b/>
              </w:rPr>
              <w:t>Resource:</w:t>
            </w:r>
            <w:r>
              <w:rPr>
                <w:rFonts w:ascii="Garamond" w:hAnsi="Garamond"/>
                <w:i/>
              </w:rPr>
              <w:t xml:space="preserve"> </w:t>
            </w:r>
          </w:p>
          <w:p w14:paraId="348D9265" w14:textId="77777777" w:rsidR="001854DD" w:rsidRDefault="001854DD" w:rsidP="00B522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and their own experience</w:t>
            </w:r>
          </w:p>
          <w:p w14:paraId="505DAFD2" w14:textId="77777777" w:rsidR="001854DD" w:rsidRDefault="001854DD" w:rsidP="00B522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One Pager Example</w:t>
            </w:r>
          </w:p>
          <w:p w14:paraId="5B2250E4" w14:textId="77777777" w:rsidR="001854DD" w:rsidRPr="001854DD" w:rsidRDefault="001854DD" w:rsidP="00B522CA">
            <w:pPr>
              <w:rPr>
                <w:rFonts w:ascii="Garamond" w:hAnsi="Garamond"/>
                <w:b/>
              </w:rPr>
            </w:pPr>
          </w:p>
        </w:tc>
      </w:tr>
    </w:tbl>
    <w:p w14:paraId="09DC29E6" w14:textId="352EEE1F" w:rsidR="00427443" w:rsidRDefault="00427443"/>
    <w:sectPr w:rsidR="00427443" w:rsidSect="009B256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6A"/>
    <w:rsid w:val="000357B5"/>
    <w:rsid w:val="00054C3A"/>
    <w:rsid w:val="00057FAB"/>
    <w:rsid w:val="000957BB"/>
    <w:rsid w:val="000C5753"/>
    <w:rsid w:val="001854DD"/>
    <w:rsid w:val="0024141E"/>
    <w:rsid w:val="00261297"/>
    <w:rsid w:val="002C3C5D"/>
    <w:rsid w:val="00357F31"/>
    <w:rsid w:val="00367F85"/>
    <w:rsid w:val="0037118A"/>
    <w:rsid w:val="003838FA"/>
    <w:rsid w:val="00392D4F"/>
    <w:rsid w:val="003C08D8"/>
    <w:rsid w:val="00406899"/>
    <w:rsid w:val="00427443"/>
    <w:rsid w:val="00452091"/>
    <w:rsid w:val="00476805"/>
    <w:rsid w:val="0048403F"/>
    <w:rsid w:val="004C06FD"/>
    <w:rsid w:val="004C51B8"/>
    <w:rsid w:val="004F692C"/>
    <w:rsid w:val="004F6B65"/>
    <w:rsid w:val="00595969"/>
    <w:rsid w:val="005E2EF6"/>
    <w:rsid w:val="005E4872"/>
    <w:rsid w:val="00613DAA"/>
    <w:rsid w:val="0067613B"/>
    <w:rsid w:val="006850B3"/>
    <w:rsid w:val="006A2198"/>
    <w:rsid w:val="00710070"/>
    <w:rsid w:val="00734412"/>
    <w:rsid w:val="007433B5"/>
    <w:rsid w:val="007529B0"/>
    <w:rsid w:val="007C33AB"/>
    <w:rsid w:val="007F2940"/>
    <w:rsid w:val="007F3FDE"/>
    <w:rsid w:val="00894E83"/>
    <w:rsid w:val="0094045D"/>
    <w:rsid w:val="00977D30"/>
    <w:rsid w:val="009B256A"/>
    <w:rsid w:val="00A83A46"/>
    <w:rsid w:val="00AC614D"/>
    <w:rsid w:val="00B069AE"/>
    <w:rsid w:val="00B2116E"/>
    <w:rsid w:val="00B522CA"/>
    <w:rsid w:val="00BA6562"/>
    <w:rsid w:val="00BF5A45"/>
    <w:rsid w:val="00C11D9F"/>
    <w:rsid w:val="00C17E9F"/>
    <w:rsid w:val="00C243B3"/>
    <w:rsid w:val="00C306B5"/>
    <w:rsid w:val="00C61532"/>
    <w:rsid w:val="00E04162"/>
    <w:rsid w:val="00E56B49"/>
    <w:rsid w:val="00E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F0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6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DefaultParagraphFont"/>
    <w:rsid w:val="009B256A"/>
  </w:style>
  <w:style w:type="character" w:styleId="Hyperlink">
    <w:name w:val="Hyperlink"/>
    <w:basedOn w:val="DefaultParagraphFont"/>
    <w:uiPriority w:val="99"/>
    <w:unhideWhenUsed/>
    <w:rsid w:val="003C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6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DefaultParagraphFont"/>
    <w:rsid w:val="009B256A"/>
  </w:style>
  <w:style w:type="character" w:styleId="Hyperlink">
    <w:name w:val="Hyperlink"/>
    <w:basedOn w:val="DefaultParagraphFont"/>
    <w:uiPriority w:val="99"/>
    <w:unhideWhenUsed/>
    <w:rsid w:val="003C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aXV-yaFmQNk" TargetMode="External"/><Relationship Id="rId12" Type="http://schemas.openxmlformats.org/officeDocument/2006/relationships/hyperlink" Target="http://www.youtube.com/watch?v=aXV-yaFmQNk" TargetMode="External"/><Relationship Id="rId13" Type="http://schemas.openxmlformats.org/officeDocument/2006/relationships/hyperlink" Target="https://www.youtube.com/watch?v=B8_dgqfPXFg" TargetMode="External"/><Relationship Id="rId14" Type="http://schemas.openxmlformats.org/officeDocument/2006/relationships/hyperlink" Target="http://www.civilbeat.org/topics/hawaii-homelessnes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enmFqm_N_ZE" TargetMode="External"/><Relationship Id="rId7" Type="http://schemas.openxmlformats.org/officeDocument/2006/relationships/hyperlink" Target="http://psychology.wikia.com/wiki/List_of_lifestyles" TargetMode="External"/><Relationship Id="rId8" Type="http://schemas.openxmlformats.org/officeDocument/2006/relationships/hyperlink" Target="https://www.youtube.com/watch?v=vbNHCn2gHQ4" TargetMode="External"/><Relationship Id="rId9" Type="http://schemas.openxmlformats.org/officeDocument/2006/relationships/hyperlink" Target="http://www.youtube.com/watch?v=qSQENdWiUh8" TargetMode="External"/><Relationship Id="rId10" Type="http://schemas.openxmlformats.org/officeDocument/2006/relationships/hyperlink" Target="http://www.youtube.com/watch?v=qSQENdWiU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624</Words>
  <Characters>3558</Characters>
  <Application>Microsoft Macintosh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Ustun</dc:creator>
  <cp:keywords/>
  <dc:description/>
  <cp:lastModifiedBy>Kaan Ustun</cp:lastModifiedBy>
  <cp:revision>37</cp:revision>
  <dcterms:created xsi:type="dcterms:W3CDTF">2017-04-06T03:43:00Z</dcterms:created>
  <dcterms:modified xsi:type="dcterms:W3CDTF">2017-05-09T19:31:00Z</dcterms:modified>
</cp:coreProperties>
</file>